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C7A2D2" w14:textId="702BF5A2" w:rsidR="00F72A4C" w:rsidRDefault="00F72A4C" w:rsidP="00E94D43">
      <w:pPr>
        <w:jc w:val="both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Medicinski fakultet u Splitu</w:t>
      </w:r>
    </w:p>
    <w:p w14:paraId="4E5D774D" w14:textId="77777777" w:rsidR="00D76A25" w:rsidRDefault="00D76A25" w:rsidP="00D76A25">
      <w:pPr>
        <w:jc w:val="both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Kemijsko-tehnološki fakultet u Splitu</w:t>
      </w:r>
    </w:p>
    <w:p w14:paraId="41BE5078" w14:textId="77777777" w:rsidR="00F72A4C" w:rsidRDefault="006C5745" w:rsidP="00F860D7">
      <w:pPr>
        <w:jc w:val="center"/>
        <w:rPr>
          <w:rFonts w:ascii="Tahoma" w:hAnsi="Tahoma" w:cs="Tahoma"/>
          <w:b/>
        </w:rPr>
      </w:pPr>
      <w:r>
        <w:rPr>
          <w:rFonts w:ascii="Tahoma" w:hAnsi="Tahoma" w:cs="Tahoma"/>
          <w:b/>
          <w:noProof/>
          <w:lang w:val="en-US"/>
        </w:rPr>
        <w:drawing>
          <wp:inline distT="0" distB="0" distL="0" distR="0" wp14:anchorId="6F63D677" wp14:editId="1B164D00">
            <wp:extent cx="1627883" cy="1574800"/>
            <wp:effectExtent l="0" t="0" r="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0147" cy="1576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D21E0F0" w14:textId="77777777" w:rsidR="00F72A4C" w:rsidRDefault="00F72A4C" w:rsidP="0020622C">
      <w:pPr>
        <w:jc w:val="center"/>
        <w:rPr>
          <w:rFonts w:ascii="Tahoma" w:hAnsi="Tahoma" w:cs="Tahoma"/>
          <w:b/>
        </w:rPr>
      </w:pPr>
    </w:p>
    <w:p w14:paraId="57BF2CC1" w14:textId="5B90FE3A" w:rsidR="00F72A4C" w:rsidRPr="00E45829" w:rsidRDefault="00F72A4C" w:rsidP="00CD2E1D">
      <w:pPr>
        <w:jc w:val="center"/>
        <w:rPr>
          <w:rFonts w:ascii="Tahoma" w:hAnsi="Tahoma" w:cs="Tahoma"/>
          <w:b/>
        </w:rPr>
      </w:pPr>
      <w:proofErr w:type="spellStart"/>
      <w:r>
        <w:rPr>
          <w:rFonts w:ascii="Tahoma" w:hAnsi="Tahoma" w:cs="Tahoma"/>
          <w:b/>
        </w:rPr>
        <w:t>Turnusna</w:t>
      </w:r>
      <w:proofErr w:type="spellEnd"/>
      <w:r>
        <w:rPr>
          <w:rFonts w:ascii="Tahoma" w:hAnsi="Tahoma" w:cs="Tahoma"/>
          <w:b/>
        </w:rPr>
        <w:t xml:space="preserve"> nastava za I</w:t>
      </w:r>
      <w:r w:rsidRPr="00E45829">
        <w:rPr>
          <w:rFonts w:ascii="Tahoma" w:hAnsi="Tahoma" w:cs="Tahoma"/>
          <w:b/>
        </w:rPr>
        <w:t xml:space="preserve">. godinu studija Farmacije (ak. god. </w:t>
      </w:r>
      <w:r w:rsidR="00BD357A">
        <w:rPr>
          <w:rFonts w:ascii="Tahoma" w:hAnsi="Tahoma" w:cs="Tahoma"/>
          <w:b/>
        </w:rPr>
        <w:t>202</w:t>
      </w:r>
      <w:r w:rsidR="00C922A6">
        <w:rPr>
          <w:rFonts w:ascii="Tahoma" w:hAnsi="Tahoma" w:cs="Tahoma"/>
          <w:b/>
        </w:rPr>
        <w:t>6</w:t>
      </w:r>
      <w:r w:rsidR="005E385B">
        <w:rPr>
          <w:rFonts w:ascii="Tahoma" w:hAnsi="Tahoma" w:cs="Tahoma"/>
          <w:b/>
        </w:rPr>
        <w:t>.</w:t>
      </w:r>
      <w:r w:rsidR="00BD357A">
        <w:rPr>
          <w:rFonts w:ascii="Tahoma" w:hAnsi="Tahoma" w:cs="Tahoma"/>
          <w:b/>
        </w:rPr>
        <w:t>/2</w:t>
      </w:r>
      <w:r w:rsidR="00C922A6">
        <w:rPr>
          <w:rFonts w:ascii="Tahoma" w:hAnsi="Tahoma" w:cs="Tahoma"/>
          <w:b/>
        </w:rPr>
        <w:t>7</w:t>
      </w:r>
      <w:r w:rsidR="005E385B">
        <w:rPr>
          <w:rFonts w:ascii="Tahoma" w:hAnsi="Tahoma" w:cs="Tahoma"/>
          <w:b/>
        </w:rPr>
        <w:t>.</w:t>
      </w:r>
      <w:r w:rsidRPr="00E45829">
        <w:rPr>
          <w:rFonts w:ascii="Tahoma" w:hAnsi="Tahoma" w:cs="Tahoma"/>
          <w:b/>
        </w:rPr>
        <w:t>)</w:t>
      </w:r>
    </w:p>
    <w:tbl>
      <w:tblPr>
        <w:tblpPr w:leftFromText="180" w:rightFromText="180" w:vertAnchor="text" w:horzAnchor="margin" w:tblpY="359"/>
        <w:tblW w:w="93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18"/>
        <w:gridCol w:w="2332"/>
        <w:gridCol w:w="1852"/>
        <w:gridCol w:w="1844"/>
      </w:tblGrid>
      <w:tr w:rsidR="003A0463" w14:paraId="768DB3BA" w14:textId="25AE1C39" w:rsidTr="003A0463">
        <w:trPr>
          <w:trHeight w:val="388"/>
        </w:trPr>
        <w:tc>
          <w:tcPr>
            <w:tcW w:w="3318" w:type="dxa"/>
            <w:vMerge w:val="restart"/>
            <w:shd w:val="clear" w:color="auto" w:fill="E0E0E0"/>
            <w:vAlign w:val="center"/>
          </w:tcPr>
          <w:p w14:paraId="42BCDBCB" w14:textId="77777777" w:rsidR="003A0463" w:rsidRPr="00106722" w:rsidRDefault="003A0463" w:rsidP="003A0463">
            <w:pPr>
              <w:rPr>
                <w:rFonts w:ascii="Tahoma" w:hAnsi="Tahoma" w:cs="Tahoma"/>
                <w:b/>
              </w:rPr>
            </w:pPr>
            <w:r w:rsidRPr="00106722">
              <w:rPr>
                <w:rFonts w:ascii="Tahoma" w:hAnsi="Tahoma" w:cs="Tahoma"/>
                <w:b/>
              </w:rPr>
              <w:t>Predmet</w:t>
            </w:r>
          </w:p>
        </w:tc>
        <w:tc>
          <w:tcPr>
            <w:tcW w:w="4184" w:type="dxa"/>
            <w:gridSpan w:val="2"/>
            <w:shd w:val="clear" w:color="auto" w:fill="E0E0E0"/>
            <w:vAlign w:val="center"/>
          </w:tcPr>
          <w:p w14:paraId="6248CF1D" w14:textId="77777777" w:rsidR="003A0463" w:rsidRPr="00106722" w:rsidRDefault="003A0463" w:rsidP="003A0463">
            <w:pPr>
              <w:jc w:val="center"/>
              <w:rPr>
                <w:rFonts w:ascii="Tahoma" w:hAnsi="Tahoma" w:cs="Tahoma"/>
                <w:b/>
              </w:rPr>
            </w:pPr>
            <w:r w:rsidRPr="00106722">
              <w:rPr>
                <w:rFonts w:ascii="Tahoma" w:hAnsi="Tahoma" w:cs="Tahoma"/>
                <w:b/>
              </w:rPr>
              <w:t xml:space="preserve">Termin </w:t>
            </w:r>
            <w:proofErr w:type="spellStart"/>
            <w:r w:rsidRPr="00106722">
              <w:rPr>
                <w:rFonts w:ascii="Tahoma" w:hAnsi="Tahoma" w:cs="Tahoma"/>
                <w:b/>
              </w:rPr>
              <w:t>turnusne</w:t>
            </w:r>
            <w:proofErr w:type="spellEnd"/>
            <w:r w:rsidRPr="00106722">
              <w:rPr>
                <w:rFonts w:ascii="Tahoma" w:hAnsi="Tahoma" w:cs="Tahoma"/>
                <w:b/>
              </w:rPr>
              <w:t xml:space="preserve"> nastave</w:t>
            </w:r>
          </w:p>
        </w:tc>
        <w:tc>
          <w:tcPr>
            <w:tcW w:w="1844" w:type="dxa"/>
            <w:vMerge w:val="restart"/>
            <w:shd w:val="clear" w:color="auto" w:fill="E0E0E0"/>
            <w:vAlign w:val="center"/>
          </w:tcPr>
          <w:p w14:paraId="1E3E799B" w14:textId="77777777" w:rsidR="003A0463" w:rsidRPr="00106722" w:rsidRDefault="003A0463" w:rsidP="003A0463">
            <w:pPr>
              <w:jc w:val="center"/>
              <w:rPr>
                <w:rFonts w:ascii="Tahoma" w:hAnsi="Tahoma" w:cs="Tahoma"/>
                <w:b/>
              </w:rPr>
            </w:pPr>
            <w:r w:rsidRPr="00106722">
              <w:rPr>
                <w:rFonts w:ascii="Tahoma" w:hAnsi="Tahoma" w:cs="Tahoma"/>
                <w:b/>
              </w:rPr>
              <w:t>Termin ispita</w:t>
            </w:r>
          </w:p>
          <w:p w14:paraId="5DCC02A1" w14:textId="77777777" w:rsidR="003A0463" w:rsidRPr="00106722" w:rsidRDefault="003A0463" w:rsidP="003A0463">
            <w:pPr>
              <w:jc w:val="center"/>
              <w:rPr>
                <w:rFonts w:ascii="Tahoma" w:hAnsi="Tahoma" w:cs="Tahoma"/>
                <w:b/>
              </w:rPr>
            </w:pPr>
            <w:r w:rsidRPr="00106722">
              <w:rPr>
                <w:rFonts w:ascii="Tahoma" w:hAnsi="Tahoma" w:cs="Tahoma"/>
                <w:b/>
              </w:rPr>
              <w:t>(nakon turnusa)</w:t>
            </w:r>
          </w:p>
        </w:tc>
      </w:tr>
      <w:tr w:rsidR="003A0463" w14:paraId="57781FEC" w14:textId="209E1960" w:rsidTr="003A0463">
        <w:trPr>
          <w:trHeight w:val="387"/>
        </w:trPr>
        <w:tc>
          <w:tcPr>
            <w:tcW w:w="3318" w:type="dxa"/>
            <w:vMerge/>
            <w:shd w:val="clear" w:color="auto" w:fill="E0E0E0"/>
            <w:vAlign w:val="center"/>
          </w:tcPr>
          <w:p w14:paraId="3534CD39" w14:textId="77777777" w:rsidR="003A0463" w:rsidRPr="00106722" w:rsidRDefault="003A0463" w:rsidP="003A0463">
            <w:pPr>
              <w:rPr>
                <w:rFonts w:ascii="Tahoma" w:hAnsi="Tahoma" w:cs="Tahoma"/>
                <w:b/>
              </w:rPr>
            </w:pPr>
          </w:p>
        </w:tc>
        <w:tc>
          <w:tcPr>
            <w:tcW w:w="2332" w:type="dxa"/>
            <w:shd w:val="clear" w:color="auto" w:fill="E0E0E0"/>
            <w:vAlign w:val="center"/>
          </w:tcPr>
          <w:p w14:paraId="45B1D7DA" w14:textId="77777777" w:rsidR="003A0463" w:rsidRPr="00106722" w:rsidRDefault="003A0463" w:rsidP="003A0463">
            <w:pPr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od</w:t>
            </w:r>
          </w:p>
        </w:tc>
        <w:tc>
          <w:tcPr>
            <w:tcW w:w="1852" w:type="dxa"/>
            <w:shd w:val="clear" w:color="auto" w:fill="E0E0E0"/>
            <w:vAlign w:val="center"/>
          </w:tcPr>
          <w:p w14:paraId="52B29F5C" w14:textId="77777777" w:rsidR="003A0463" w:rsidRPr="00106722" w:rsidRDefault="003A0463" w:rsidP="003A0463">
            <w:pPr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do</w:t>
            </w:r>
          </w:p>
        </w:tc>
        <w:tc>
          <w:tcPr>
            <w:tcW w:w="1844" w:type="dxa"/>
            <w:vMerge/>
            <w:shd w:val="clear" w:color="auto" w:fill="E0E0E0"/>
            <w:vAlign w:val="center"/>
          </w:tcPr>
          <w:p w14:paraId="29986C1B" w14:textId="77777777" w:rsidR="003A0463" w:rsidRPr="00106722" w:rsidRDefault="003A0463" w:rsidP="003A0463">
            <w:pPr>
              <w:jc w:val="center"/>
              <w:rPr>
                <w:rFonts w:ascii="Tahoma" w:hAnsi="Tahoma" w:cs="Tahoma"/>
                <w:b/>
              </w:rPr>
            </w:pPr>
          </w:p>
        </w:tc>
      </w:tr>
      <w:tr w:rsidR="003A0463" w14:paraId="13ED00D7" w14:textId="7478911D" w:rsidTr="003A0463">
        <w:trPr>
          <w:trHeight w:val="509"/>
        </w:trPr>
        <w:tc>
          <w:tcPr>
            <w:tcW w:w="3318" w:type="dxa"/>
            <w:vAlign w:val="center"/>
          </w:tcPr>
          <w:p w14:paraId="366D91F4" w14:textId="77777777" w:rsidR="003A0463" w:rsidRPr="00106722" w:rsidRDefault="003A0463" w:rsidP="003A0463">
            <w:pPr>
              <w:rPr>
                <w:rFonts w:ascii="Tahoma" w:hAnsi="Tahoma" w:cs="Tahoma"/>
                <w:b/>
                <w:szCs w:val="24"/>
              </w:rPr>
            </w:pPr>
            <w:r>
              <w:rPr>
                <w:rFonts w:ascii="Tahoma" w:hAnsi="Tahoma" w:cs="Tahoma"/>
                <w:b/>
                <w:szCs w:val="24"/>
              </w:rPr>
              <w:t>Stanična biologija</w:t>
            </w:r>
          </w:p>
        </w:tc>
        <w:tc>
          <w:tcPr>
            <w:tcW w:w="2332" w:type="dxa"/>
            <w:vAlign w:val="center"/>
          </w:tcPr>
          <w:p w14:paraId="248502BA" w14:textId="77777777" w:rsidR="003A0463" w:rsidRPr="00CE01E7" w:rsidRDefault="003A0463" w:rsidP="003A0463">
            <w:pPr>
              <w:jc w:val="center"/>
            </w:pPr>
            <w:r>
              <w:t>28.09.2026.</w:t>
            </w:r>
          </w:p>
        </w:tc>
        <w:tc>
          <w:tcPr>
            <w:tcW w:w="1852" w:type="dxa"/>
            <w:vAlign w:val="center"/>
          </w:tcPr>
          <w:p w14:paraId="1DC65F2E" w14:textId="77777777" w:rsidR="003A0463" w:rsidRPr="00046C3F" w:rsidRDefault="003A0463" w:rsidP="003A0463">
            <w:pPr>
              <w:jc w:val="center"/>
            </w:pPr>
            <w:r>
              <w:t>16.10.2026.</w:t>
            </w:r>
          </w:p>
        </w:tc>
        <w:tc>
          <w:tcPr>
            <w:tcW w:w="1844" w:type="dxa"/>
            <w:vAlign w:val="center"/>
          </w:tcPr>
          <w:p w14:paraId="5E3E37BC" w14:textId="77777777" w:rsidR="003A0463" w:rsidRPr="006C31E3" w:rsidRDefault="003A0463" w:rsidP="003A0463">
            <w:pPr>
              <w:jc w:val="center"/>
            </w:pPr>
            <w:r>
              <w:t>19.10.2026.</w:t>
            </w:r>
          </w:p>
        </w:tc>
      </w:tr>
      <w:tr w:rsidR="00794F81" w14:paraId="63CCAAC8" w14:textId="28D82E6D" w:rsidTr="003A0463">
        <w:trPr>
          <w:trHeight w:val="517"/>
        </w:trPr>
        <w:tc>
          <w:tcPr>
            <w:tcW w:w="3318" w:type="dxa"/>
            <w:vAlign w:val="center"/>
          </w:tcPr>
          <w:p w14:paraId="0645EDE8" w14:textId="77777777" w:rsidR="00794F81" w:rsidRPr="00106722" w:rsidRDefault="00794F81" w:rsidP="003A0463">
            <w:pPr>
              <w:rPr>
                <w:rFonts w:ascii="Tahoma" w:hAnsi="Tahoma" w:cs="Tahoma"/>
                <w:b/>
                <w:szCs w:val="24"/>
              </w:rPr>
            </w:pPr>
            <w:r w:rsidRPr="00106722">
              <w:rPr>
                <w:rFonts w:ascii="Tahoma" w:hAnsi="Tahoma" w:cs="Tahoma"/>
                <w:b/>
                <w:szCs w:val="24"/>
              </w:rPr>
              <w:t>Uvod u farmaciju</w:t>
            </w:r>
          </w:p>
        </w:tc>
        <w:tc>
          <w:tcPr>
            <w:tcW w:w="2332" w:type="dxa"/>
            <w:vAlign w:val="center"/>
          </w:tcPr>
          <w:p w14:paraId="43C4A0CB" w14:textId="13F1547A" w:rsidR="00794F81" w:rsidRPr="00CE01E7" w:rsidRDefault="00794F81" w:rsidP="003A0463">
            <w:pPr>
              <w:jc w:val="center"/>
            </w:pPr>
            <w:r>
              <w:t>20.10.2026.</w:t>
            </w:r>
          </w:p>
        </w:tc>
        <w:tc>
          <w:tcPr>
            <w:tcW w:w="1852" w:type="dxa"/>
            <w:vAlign w:val="center"/>
          </w:tcPr>
          <w:p w14:paraId="69595878" w14:textId="6BEEF7CD" w:rsidR="00794F81" w:rsidRPr="00046C3F" w:rsidRDefault="00794F81" w:rsidP="003A0463">
            <w:pPr>
              <w:jc w:val="center"/>
            </w:pPr>
            <w:r>
              <w:t>22.10.2026.</w:t>
            </w:r>
          </w:p>
        </w:tc>
        <w:tc>
          <w:tcPr>
            <w:tcW w:w="1844" w:type="dxa"/>
            <w:vAlign w:val="center"/>
          </w:tcPr>
          <w:p w14:paraId="23A3F3CC" w14:textId="52F4A80A" w:rsidR="00794F81" w:rsidRPr="006C31E3" w:rsidRDefault="00794F81" w:rsidP="003A0463">
            <w:pPr>
              <w:jc w:val="center"/>
            </w:pPr>
            <w:r>
              <w:t>23.10.2026.</w:t>
            </w:r>
          </w:p>
        </w:tc>
      </w:tr>
      <w:tr w:rsidR="00794F81" w14:paraId="15E7972C" w14:textId="43C35522" w:rsidTr="003A0463">
        <w:trPr>
          <w:trHeight w:val="517"/>
        </w:trPr>
        <w:tc>
          <w:tcPr>
            <w:tcW w:w="3318" w:type="dxa"/>
            <w:vAlign w:val="center"/>
          </w:tcPr>
          <w:p w14:paraId="3DC0940C" w14:textId="77777777" w:rsidR="00794F81" w:rsidRPr="00106722" w:rsidRDefault="00794F81" w:rsidP="003A0463">
            <w:pPr>
              <w:rPr>
                <w:rFonts w:ascii="Tahoma" w:hAnsi="Tahoma" w:cs="Tahoma"/>
                <w:b/>
                <w:szCs w:val="24"/>
              </w:rPr>
            </w:pPr>
            <w:r>
              <w:rPr>
                <w:rFonts w:ascii="Tahoma" w:hAnsi="Tahoma" w:cs="Tahoma"/>
                <w:b/>
                <w:szCs w:val="24"/>
              </w:rPr>
              <w:t>Fizika za farmaceute</w:t>
            </w:r>
          </w:p>
        </w:tc>
        <w:tc>
          <w:tcPr>
            <w:tcW w:w="2332" w:type="dxa"/>
            <w:vAlign w:val="center"/>
          </w:tcPr>
          <w:p w14:paraId="1FFC5E96" w14:textId="4CBFB54C" w:rsidR="00794F81" w:rsidRPr="00CE01E7" w:rsidRDefault="00794F81" w:rsidP="003A0463">
            <w:pPr>
              <w:jc w:val="center"/>
            </w:pPr>
            <w:r>
              <w:t>26.10.2026.</w:t>
            </w:r>
          </w:p>
        </w:tc>
        <w:tc>
          <w:tcPr>
            <w:tcW w:w="1852" w:type="dxa"/>
            <w:vAlign w:val="center"/>
          </w:tcPr>
          <w:p w14:paraId="2FC56C3F" w14:textId="007027F8" w:rsidR="00794F81" w:rsidRPr="00046C3F" w:rsidRDefault="002E1709" w:rsidP="003A0463">
            <w:pPr>
              <w:jc w:val="center"/>
            </w:pPr>
            <w:r>
              <w:t>20</w:t>
            </w:r>
            <w:r w:rsidR="00794F81">
              <w:t>.11.2026.</w:t>
            </w:r>
          </w:p>
        </w:tc>
        <w:tc>
          <w:tcPr>
            <w:tcW w:w="1844" w:type="dxa"/>
            <w:vAlign w:val="center"/>
          </w:tcPr>
          <w:p w14:paraId="43D678DD" w14:textId="1FD3A721" w:rsidR="00794F81" w:rsidRPr="006C31E3" w:rsidRDefault="00794F81" w:rsidP="003A0463">
            <w:pPr>
              <w:jc w:val="center"/>
            </w:pPr>
            <w:r>
              <w:t>2</w:t>
            </w:r>
            <w:r w:rsidR="002E1709">
              <w:t>3</w:t>
            </w:r>
            <w:r>
              <w:t>.11.2026.</w:t>
            </w:r>
          </w:p>
        </w:tc>
      </w:tr>
      <w:tr w:rsidR="00794F81" w14:paraId="4C26DDBA" w14:textId="6DD5054B" w:rsidTr="003A0463">
        <w:trPr>
          <w:trHeight w:val="686"/>
        </w:trPr>
        <w:tc>
          <w:tcPr>
            <w:tcW w:w="3318" w:type="dxa"/>
            <w:vAlign w:val="center"/>
          </w:tcPr>
          <w:p w14:paraId="709F2123" w14:textId="77777777" w:rsidR="00794F81" w:rsidRPr="00106722" w:rsidRDefault="00794F81" w:rsidP="003A0463">
            <w:pPr>
              <w:rPr>
                <w:rFonts w:ascii="Tahoma" w:hAnsi="Tahoma" w:cs="Tahoma"/>
                <w:b/>
                <w:szCs w:val="24"/>
              </w:rPr>
            </w:pPr>
            <w:r w:rsidRPr="00106722">
              <w:rPr>
                <w:rFonts w:ascii="Tahoma" w:hAnsi="Tahoma" w:cs="Tahoma"/>
                <w:b/>
                <w:szCs w:val="24"/>
              </w:rPr>
              <w:t>Anatomija i histologija čovjeka</w:t>
            </w:r>
          </w:p>
        </w:tc>
        <w:tc>
          <w:tcPr>
            <w:tcW w:w="2332" w:type="dxa"/>
            <w:vAlign w:val="center"/>
          </w:tcPr>
          <w:p w14:paraId="23C737B9" w14:textId="6AF12F32" w:rsidR="00794F81" w:rsidRPr="00CE01E7" w:rsidRDefault="00794F81" w:rsidP="003A0463">
            <w:pPr>
              <w:jc w:val="center"/>
            </w:pPr>
            <w:r>
              <w:t>2</w:t>
            </w:r>
            <w:r w:rsidR="002E1709">
              <w:t>4</w:t>
            </w:r>
            <w:r>
              <w:t>.11.2026.</w:t>
            </w:r>
          </w:p>
        </w:tc>
        <w:tc>
          <w:tcPr>
            <w:tcW w:w="1852" w:type="dxa"/>
            <w:vAlign w:val="center"/>
          </w:tcPr>
          <w:p w14:paraId="2CB17F5D" w14:textId="1C5E2A12" w:rsidR="00794F81" w:rsidRPr="00046C3F" w:rsidRDefault="00794F81" w:rsidP="003A0463">
            <w:pPr>
              <w:jc w:val="center"/>
            </w:pPr>
            <w:r>
              <w:t>10.12.2026.</w:t>
            </w:r>
          </w:p>
        </w:tc>
        <w:tc>
          <w:tcPr>
            <w:tcW w:w="1844" w:type="dxa"/>
            <w:vAlign w:val="center"/>
          </w:tcPr>
          <w:p w14:paraId="306FCD61" w14:textId="7AC2DF8F" w:rsidR="00794F81" w:rsidRPr="006C31E3" w:rsidRDefault="00794F81" w:rsidP="003A0463">
            <w:pPr>
              <w:jc w:val="center"/>
            </w:pPr>
            <w:r>
              <w:t>1</w:t>
            </w:r>
            <w:r w:rsidR="00263914">
              <w:t>4</w:t>
            </w:r>
            <w:r>
              <w:t>.12.2026.</w:t>
            </w:r>
          </w:p>
        </w:tc>
      </w:tr>
      <w:tr w:rsidR="00794F81" w14:paraId="49562376" w14:textId="43CD32E9" w:rsidTr="003A0463">
        <w:trPr>
          <w:trHeight w:val="686"/>
        </w:trPr>
        <w:tc>
          <w:tcPr>
            <w:tcW w:w="3318" w:type="dxa"/>
            <w:vAlign w:val="center"/>
          </w:tcPr>
          <w:p w14:paraId="0A14FA19" w14:textId="77777777" w:rsidR="00794F81" w:rsidRPr="00106722" w:rsidRDefault="00794F81" w:rsidP="003A0463">
            <w:pPr>
              <w:rPr>
                <w:rFonts w:ascii="Tahoma" w:hAnsi="Tahoma" w:cs="Tahoma"/>
                <w:b/>
                <w:szCs w:val="24"/>
              </w:rPr>
            </w:pPr>
            <w:r w:rsidRPr="00106722">
              <w:rPr>
                <w:rFonts w:ascii="Tahoma" w:hAnsi="Tahoma" w:cs="Tahoma"/>
                <w:b/>
                <w:szCs w:val="24"/>
              </w:rPr>
              <w:t xml:space="preserve">Matematika i </w:t>
            </w:r>
            <w:proofErr w:type="spellStart"/>
            <w:r>
              <w:rPr>
                <w:rFonts w:ascii="Tahoma" w:hAnsi="Tahoma" w:cs="Tahoma"/>
                <w:b/>
                <w:szCs w:val="24"/>
              </w:rPr>
              <w:t>biostatistika</w:t>
            </w:r>
            <w:proofErr w:type="spellEnd"/>
          </w:p>
        </w:tc>
        <w:tc>
          <w:tcPr>
            <w:tcW w:w="2332" w:type="dxa"/>
            <w:vAlign w:val="center"/>
          </w:tcPr>
          <w:p w14:paraId="61CB362B" w14:textId="6EAD42F9" w:rsidR="00794F81" w:rsidRDefault="00794F81" w:rsidP="003A0463">
            <w:pPr>
              <w:jc w:val="center"/>
            </w:pPr>
            <w:r>
              <w:t>15.12.2026.</w:t>
            </w:r>
          </w:p>
        </w:tc>
        <w:tc>
          <w:tcPr>
            <w:tcW w:w="1852" w:type="dxa"/>
            <w:vAlign w:val="center"/>
          </w:tcPr>
          <w:p w14:paraId="4BEA0C74" w14:textId="7727C7A5" w:rsidR="00794F81" w:rsidRDefault="00794F81" w:rsidP="003A0463">
            <w:pPr>
              <w:jc w:val="center"/>
            </w:pPr>
            <w:r>
              <w:t>15.</w:t>
            </w:r>
            <w:r w:rsidR="0081712B">
              <w:t>0</w:t>
            </w:r>
            <w:r>
              <w:t>1.2027.</w:t>
            </w:r>
          </w:p>
        </w:tc>
        <w:tc>
          <w:tcPr>
            <w:tcW w:w="1844" w:type="dxa"/>
            <w:vAlign w:val="center"/>
          </w:tcPr>
          <w:p w14:paraId="6CEC8924" w14:textId="4CEC1C20" w:rsidR="00794F81" w:rsidRDefault="00794F81" w:rsidP="003A0463">
            <w:pPr>
              <w:jc w:val="center"/>
            </w:pPr>
            <w:r>
              <w:t>18.</w:t>
            </w:r>
            <w:r w:rsidR="0081712B">
              <w:t>0</w:t>
            </w:r>
            <w:r>
              <w:t>1.2027.</w:t>
            </w:r>
          </w:p>
        </w:tc>
      </w:tr>
      <w:tr w:rsidR="00AA5955" w14:paraId="51C4312D" w14:textId="1CF6616F" w:rsidTr="003A0463">
        <w:trPr>
          <w:trHeight w:val="500"/>
        </w:trPr>
        <w:tc>
          <w:tcPr>
            <w:tcW w:w="3318" w:type="dxa"/>
            <w:vAlign w:val="center"/>
          </w:tcPr>
          <w:p w14:paraId="089B499A" w14:textId="77777777" w:rsidR="00AA5955" w:rsidRPr="00106722" w:rsidRDefault="00AA5955" w:rsidP="003A0463">
            <w:pPr>
              <w:rPr>
                <w:rFonts w:ascii="Tahoma" w:hAnsi="Tahoma" w:cs="Tahoma"/>
                <w:b/>
                <w:szCs w:val="24"/>
              </w:rPr>
            </w:pPr>
            <w:r w:rsidRPr="00106722">
              <w:rPr>
                <w:rFonts w:ascii="Tahoma" w:hAnsi="Tahoma" w:cs="Tahoma"/>
                <w:b/>
                <w:szCs w:val="24"/>
              </w:rPr>
              <w:t>Izborni predmet</w:t>
            </w:r>
            <w:r>
              <w:rPr>
                <w:rFonts w:ascii="Tahoma" w:hAnsi="Tahoma" w:cs="Tahoma"/>
                <w:b/>
                <w:szCs w:val="24"/>
              </w:rPr>
              <w:t xml:space="preserve"> I</w:t>
            </w:r>
          </w:p>
        </w:tc>
        <w:tc>
          <w:tcPr>
            <w:tcW w:w="2332" w:type="dxa"/>
            <w:vAlign w:val="center"/>
          </w:tcPr>
          <w:p w14:paraId="4863435B" w14:textId="2C981CEB" w:rsidR="00AA5955" w:rsidRPr="00CE01E7" w:rsidRDefault="00AA5955" w:rsidP="003A0463">
            <w:pPr>
              <w:jc w:val="center"/>
            </w:pPr>
            <w:r>
              <w:t>19.</w:t>
            </w:r>
            <w:r w:rsidR="0082757A">
              <w:t>0</w:t>
            </w:r>
            <w:r>
              <w:t>1.2027.</w:t>
            </w:r>
          </w:p>
        </w:tc>
        <w:tc>
          <w:tcPr>
            <w:tcW w:w="1852" w:type="dxa"/>
            <w:vAlign w:val="center"/>
          </w:tcPr>
          <w:p w14:paraId="231BCC8F" w14:textId="5D67EE24" w:rsidR="00AA5955" w:rsidRPr="00046C3F" w:rsidRDefault="00AA5955" w:rsidP="003A0463">
            <w:pPr>
              <w:jc w:val="center"/>
            </w:pPr>
            <w:r>
              <w:t>22.</w:t>
            </w:r>
            <w:r w:rsidR="0081712B">
              <w:t>0</w:t>
            </w:r>
            <w:r>
              <w:t>1.2027.</w:t>
            </w:r>
          </w:p>
        </w:tc>
        <w:tc>
          <w:tcPr>
            <w:tcW w:w="1844" w:type="dxa"/>
            <w:vAlign w:val="center"/>
          </w:tcPr>
          <w:p w14:paraId="7C833CE6" w14:textId="18FFD49D" w:rsidR="00AA5955" w:rsidRPr="006C31E3" w:rsidRDefault="00AA5955" w:rsidP="003A0463">
            <w:pPr>
              <w:jc w:val="center"/>
            </w:pPr>
            <w:r>
              <w:t>25.</w:t>
            </w:r>
            <w:r w:rsidR="0081712B">
              <w:t>0</w:t>
            </w:r>
            <w:r>
              <w:t>1.2027.</w:t>
            </w:r>
          </w:p>
        </w:tc>
      </w:tr>
      <w:tr w:rsidR="00AA5955" w14:paraId="41CCE1E8" w14:textId="535ADECE" w:rsidTr="003A0463">
        <w:trPr>
          <w:trHeight w:val="509"/>
        </w:trPr>
        <w:tc>
          <w:tcPr>
            <w:tcW w:w="3318" w:type="dxa"/>
            <w:vAlign w:val="center"/>
          </w:tcPr>
          <w:p w14:paraId="6E9F5B4B" w14:textId="77777777" w:rsidR="00AA5955" w:rsidRPr="00106722" w:rsidRDefault="00AA5955" w:rsidP="003A0463">
            <w:pPr>
              <w:rPr>
                <w:rFonts w:ascii="Tahoma" w:hAnsi="Tahoma" w:cs="Tahoma"/>
                <w:b/>
                <w:szCs w:val="24"/>
              </w:rPr>
            </w:pPr>
            <w:r>
              <w:rPr>
                <w:rFonts w:ascii="Tahoma" w:hAnsi="Tahoma" w:cs="Tahoma"/>
                <w:b/>
                <w:szCs w:val="24"/>
              </w:rPr>
              <w:t xml:space="preserve">Opća kemija sa </w:t>
            </w:r>
            <w:proofErr w:type="spellStart"/>
            <w:r>
              <w:rPr>
                <w:rFonts w:ascii="Tahoma" w:hAnsi="Tahoma" w:cs="Tahoma"/>
                <w:b/>
                <w:szCs w:val="24"/>
              </w:rPr>
              <w:t>stehiometrijom</w:t>
            </w:r>
            <w:proofErr w:type="spellEnd"/>
          </w:p>
        </w:tc>
        <w:tc>
          <w:tcPr>
            <w:tcW w:w="2332" w:type="dxa"/>
            <w:vAlign w:val="center"/>
          </w:tcPr>
          <w:p w14:paraId="727E452D" w14:textId="629A1DBD" w:rsidR="00AA5955" w:rsidRPr="00CE01E7" w:rsidRDefault="00AA5955" w:rsidP="003A0463">
            <w:pPr>
              <w:jc w:val="center"/>
            </w:pPr>
            <w:r>
              <w:t>26.</w:t>
            </w:r>
            <w:r w:rsidR="0082757A">
              <w:t>0</w:t>
            </w:r>
            <w:r>
              <w:t>1.2027.</w:t>
            </w:r>
          </w:p>
        </w:tc>
        <w:tc>
          <w:tcPr>
            <w:tcW w:w="1852" w:type="dxa"/>
            <w:vAlign w:val="center"/>
          </w:tcPr>
          <w:p w14:paraId="7130D624" w14:textId="75C9E520" w:rsidR="00AA5955" w:rsidRPr="00046C3F" w:rsidRDefault="00AA5955" w:rsidP="003A0463">
            <w:pPr>
              <w:jc w:val="center"/>
            </w:pPr>
            <w:r>
              <w:t>26.</w:t>
            </w:r>
            <w:r w:rsidR="0081712B">
              <w:t>0</w:t>
            </w:r>
            <w:r>
              <w:t>2.2027.</w:t>
            </w:r>
          </w:p>
        </w:tc>
        <w:tc>
          <w:tcPr>
            <w:tcW w:w="1844" w:type="dxa"/>
            <w:vAlign w:val="center"/>
          </w:tcPr>
          <w:p w14:paraId="79941A96" w14:textId="298C4E79" w:rsidR="00AA5955" w:rsidRPr="006C31E3" w:rsidRDefault="00AA5955" w:rsidP="003A0463">
            <w:pPr>
              <w:jc w:val="center"/>
            </w:pPr>
            <w:r>
              <w:t>1.</w:t>
            </w:r>
            <w:r w:rsidR="0081712B">
              <w:t>0</w:t>
            </w:r>
            <w:r>
              <w:t>3.2027.</w:t>
            </w:r>
          </w:p>
        </w:tc>
      </w:tr>
      <w:tr w:rsidR="003D3C2E" w14:paraId="0289D66C" w14:textId="231AF310" w:rsidTr="003A0463">
        <w:trPr>
          <w:trHeight w:val="576"/>
        </w:trPr>
        <w:tc>
          <w:tcPr>
            <w:tcW w:w="3318" w:type="dxa"/>
            <w:vAlign w:val="center"/>
          </w:tcPr>
          <w:p w14:paraId="6C034D08" w14:textId="77777777" w:rsidR="003D3C2E" w:rsidRPr="00106722" w:rsidRDefault="003D3C2E" w:rsidP="003A0463">
            <w:pPr>
              <w:rPr>
                <w:rFonts w:ascii="Tahoma" w:hAnsi="Tahoma" w:cs="Tahoma"/>
                <w:b/>
                <w:szCs w:val="24"/>
              </w:rPr>
            </w:pPr>
            <w:r>
              <w:rPr>
                <w:rFonts w:ascii="Tahoma" w:hAnsi="Tahoma" w:cs="Tahoma"/>
                <w:b/>
                <w:szCs w:val="24"/>
              </w:rPr>
              <w:t>Farmaceutska botanika</w:t>
            </w:r>
          </w:p>
        </w:tc>
        <w:tc>
          <w:tcPr>
            <w:tcW w:w="2332" w:type="dxa"/>
            <w:vAlign w:val="center"/>
          </w:tcPr>
          <w:p w14:paraId="55AF1E3F" w14:textId="4D73C89B" w:rsidR="003D3C2E" w:rsidRPr="00CE01E7" w:rsidRDefault="003D3C2E" w:rsidP="003A0463">
            <w:pPr>
              <w:jc w:val="center"/>
            </w:pPr>
            <w:r>
              <w:t>2.</w:t>
            </w:r>
            <w:r w:rsidR="0082757A">
              <w:t>0</w:t>
            </w:r>
            <w:r>
              <w:t>3.2027.</w:t>
            </w:r>
          </w:p>
        </w:tc>
        <w:tc>
          <w:tcPr>
            <w:tcW w:w="1852" w:type="dxa"/>
            <w:vAlign w:val="center"/>
          </w:tcPr>
          <w:p w14:paraId="3A2837EB" w14:textId="0073CE9C" w:rsidR="003D3C2E" w:rsidRPr="00046C3F" w:rsidRDefault="003D3C2E" w:rsidP="003A0463">
            <w:pPr>
              <w:jc w:val="center"/>
            </w:pPr>
            <w:r>
              <w:t>1</w:t>
            </w:r>
            <w:r w:rsidR="00000E18">
              <w:t>8</w:t>
            </w:r>
            <w:r>
              <w:t>.</w:t>
            </w:r>
            <w:r w:rsidR="0081712B">
              <w:t>0</w:t>
            </w:r>
            <w:r>
              <w:t>3.2027.</w:t>
            </w:r>
          </w:p>
        </w:tc>
        <w:tc>
          <w:tcPr>
            <w:tcW w:w="1844" w:type="dxa"/>
            <w:vAlign w:val="center"/>
          </w:tcPr>
          <w:p w14:paraId="33F614D4" w14:textId="06AB3DB8" w:rsidR="003D3C2E" w:rsidRPr="006C31E3" w:rsidRDefault="003D3C2E" w:rsidP="003A0463">
            <w:pPr>
              <w:jc w:val="center"/>
            </w:pPr>
            <w:r>
              <w:t>19.</w:t>
            </w:r>
            <w:r w:rsidR="0081712B">
              <w:t>0</w:t>
            </w:r>
            <w:r>
              <w:t>3.2027.</w:t>
            </w:r>
          </w:p>
        </w:tc>
      </w:tr>
      <w:tr w:rsidR="003D3C2E" w14:paraId="119767B8" w14:textId="72A5885A" w:rsidTr="003A0463">
        <w:trPr>
          <w:trHeight w:val="576"/>
        </w:trPr>
        <w:tc>
          <w:tcPr>
            <w:tcW w:w="3318" w:type="dxa"/>
            <w:vAlign w:val="center"/>
          </w:tcPr>
          <w:p w14:paraId="7CF392B2" w14:textId="77777777" w:rsidR="003D3C2E" w:rsidRDefault="003D3C2E" w:rsidP="003A0463">
            <w:pPr>
              <w:rPr>
                <w:rFonts w:ascii="Tahoma" w:hAnsi="Tahoma" w:cs="Tahoma"/>
                <w:b/>
                <w:szCs w:val="24"/>
              </w:rPr>
            </w:pPr>
            <w:r>
              <w:rPr>
                <w:rFonts w:ascii="Tahoma" w:hAnsi="Tahoma" w:cs="Tahoma"/>
                <w:b/>
                <w:szCs w:val="24"/>
              </w:rPr>
              <w:t>Farmaceutsko nazivlje i grafija</w:t>
            </w:r>
          </w:p>
        </w:tc>
        <w:tc>
          <w:tcPr>
            <w:tcW w:w="2332" w:type="dxa"/>
            <w:vAlign w:val="center"/>
          </w:tcPr>
          <w:p w14:paraId="274FAFFA" w14:textId="6DE3C031" w:rsidR="003D3C2E" w:rsidRDefault="003D3C2E" w:rsidP="003A0463">
            <w:pPr>
              <w:jc w:val="center"/>
            </w:pPr>
            <w:r>
              <w:t>22.</w:t>
            </w:r>
            <w:r w:rsidR="0082757A">
              <w:t>0</w:t>
            </w:r>
            <w:r>
              <w:t>3.2027.</w:t>
            </w:r>
          </w:p>
        </w:tc>
        <w:tc>
          <w:tcPr>
            <w:tcW w:w="1852" w:type="dxa"/>
            <w:vAlign w:val="center"/>
          </w:tcPr>
          <w:p w14:paraId="371ED739" w14:textId="5DFAFAC9" w:rsidR="003D3C2E" w:rsidRDefault="003D3C2E" w:rsidP="003A0463">
            <w:pPr>
              <w:jc w:val="center"/>
            </w:pPr>
            <w:r>
              <w:t>25.</w:t>
            </w:r>
            <w:r w:rsidR="0081712B">
              <w:t>0</w:t>
            </w:r>
            <w:r>
              <w:t>3.2027.</w:t>
            </w:r>
          </w:p>
        </w:tc>
        <w:tc>
          <w:tcPr>
            <w:tcW w:w="1844" w:type="dxa"/>
            <w:vAlign w:val="center"/>
          </w:tcPr>
          <w:p w14:paraId="35337189" w14:textId="726B7370" w:rsidR="003D3C2E" w:rsidRDefault="003D3C2E" w:rsidP="003A0463">
            <w:pPr>
              <w:jc w:val="center"/>
            </w:pPr>
            <w:r>
              <w:t>30.</w:t>
            </w:r>
            <w:r w:rsidR="0081712B">
              <w:t>0</w:t>
            </w:r>
            <w:r>
              <w:t>3.2027.</w:t>
            </w:r>
          </w:p>
        </w:tc>
      </w:tr>
      <w:tr w:rsidR="00F27A6C" w14:paraId="0F5649EE" w14:textId="0F37EFB0" w:rsidTr="003A0463">
        <w:trPr>
          <w:trHeight w:val="530"/>
        </w:trPr>
        <w:tc>
          <w:tcPr>
            <w:tcW w:w="3318" w:type="dxa"/>
            <w:vAlign w:val="center"/>
          </w:tcPr>
          <w:p w14:paraId="7872B43D" w14:textId="77777777" w:rsidR="00F27A6C" w:rsidRPr="00106722" w:rsidRDefault="00F27A6C" w:rsidP="003A0463">
            <w:pPr>
              <w:rPr>
                <w:rFonts w:ascii="Tahoma" w:hAnsi="Tahoma" w:cs="Tahoma"/>
                <w:b/>
                <w:szCs w:val="24"/>
              </w:rPr>
            </w:pPr>
            <w:r>
              <w:rPr>
                <w:rFonts w:ascii="Tahoma" w:hAnsi="Tahoma" w:cs="Tahoma"/>
                <w:b/>
                <w:szCs w:val="24"/>
              </w:rPr>
              <w:t>Opća biokemija</w:t>
            </w:r>
          </w:p>
        </w:tc>
        <w:tc>
          <w:tcPr>
            <w:tcW w:w="2332" w:type="dxa"/>
            <w:vAlign w:val="center"/>
          </w:tcPr>
          <w:p w14:paraId="6379836A" w14:textId="5551087E" w:rsidR="00F27A6C" w:rsidRPr="00CE01E7" w:rsidRDefault="00F27A6C" w:rsidP="003A0463">
            <w:pPr>
              <w:jc w:val="center"/>
            </w:pPr>
            <w:r>
              <w:t>31.</w:t>
            </w:r>
            <w:r w:rsidR="0082757A">
              <w:t>0</w:t>
            </w:r>
            <w:r w:rsidR="001677F0">
              <w:t>3</w:t>
            </w:r>
            <w:r>
              <w:t>.2027.</w:t>
            </w:r>
          </w:p>
        </w:tc>
        <w:tc>
          <w:tcPr>
            <w:tcW w:w="1852" w:type="dxa"/>
            <w:vAlign w:val="center"/>
          </w:tcPr>
          <w:p w14:paraId="47B37211" w14:textId="62151607" w:rsidR="00F27A6C" w:rsidRPr="00046C3F" w:rsidRDefault="00F27A6C" w:rsidP="003A0463">
            <w:pPr>
              <w:jc w:val="center"/>
            </w:pPr>
            <w:r>
              <w:t>2</w:t>
            </w:r>
            <w:r w:rsidR="00000E18">
              <w:t>0</w:t>
            </w:r>
            <w:r>
              <w:t>.</w:t>
            </w:r>
            <w:r w:rsidR="0081712B">
              <w:t>0</w:t>
            </w:r>
            <w:r>
              <w:t>4.2027.</w:t>
            </w:r>
          </w:p>
        </w:tc>
        <w:tc>
          <w:tcPr>
            <w:tcW w:w="1844" w:type="dxa"/>
            <w:vAlign w:val="center"/>
          </w:tcPr>
          <w:p w14:paraId="4A2BD9FB" w14:textId="1F38875A" w:rsidR="00F27A6C" w:rsidRPr="006C31E3" w:rsidRDefault="00F27A6C" w:rsidP="003A0463">
            <w:pPr>
              <w:jc w:val="center"/>
            </w:pPr>
            <w:r>
              <w:t>2</w:t>
            </w:r>
            <w:r w:rsidR="00000E18">
              <w:t>1</w:t>
            </w:r>
            <w:r>
              <w:t>.</w:t>
            </w:r>
            <w:r w:rsidR="0081712B">
              <w:t>0</w:t>
            </w:r>
            <w:r>
              <w:t>4.2027.</w:t>
            </w:r>
          </w:p>
        </w:tc>
      </w:tr>
      <w:tr w:rsidR="001677F0" w14:paraId="253FD712" w14:textId="554A58FF" w:rsidTr="003A0463">
        <w:trPr>
          <w:trHeight w:val="514"/>
        </w:trPr>
        <w:tc>
          <w:tcPr>
            <w:tcW w:w="3318" w:type="dxa"/>
            <w:vAlign w:val="center"/>
          </w:tcPr>
          <w:p w14:paraId="7C5ED778" w14:textId="77777777" w:rsidR="001677F0" w:rsidRPr="00106722" w:rsidRDefault="001677F0" w:rsidP="003A0463">
            <w:pPr>
              <w:rPr>
                <w:rFonts w:ascii="Tahoma" w:hAnsi="Tahoma" w:cs="Tahoma"/>
                <w:b/>
                <w:szCs w:val="24"/>
              </w:rPr>
            </w:pPr>
            <w:r w:rsidRPr="00106722">
              <w:rPr>
                <w:rFonts w:ascii="Tahoma" w:hAnsi="Tahoma" w:cs="Tahoma"/>
                <w:b/>
                <w:szCs w:val="24"/>
              </w:rPr>
              <w:t>Analitička kemija I</w:t>
            </w:r>
          </w:p>
        </w:tc>
        <w:tc>
          <w:tcPr>
            <w:tcW w:w="2332" w:type="dxa"/>
            <w:vAlign w:val="center"/>
          </w:tcPr>
          <w:p w14:paraId="5D7D16A5" w14:textId="20BFAACF" w:rsidR="001677F0" w:rsidRPr="00CE01E7" w:rsidRDefault="001677F0" w:rsidP="003A0463">
            <w:pPr>
              <w:jc w:val="center"/>
            </w:pPr>
            <w:r>
              <w:t>2</w:t>
            </w:r>
            <w:r w:rsidR="00000E18">
              <w:t>2</w:t>
            </w:r>
            <w:r>
              <w:t>.</w:t>
            </w:r>
            <w:r w:rsidR="0082757A">
              <w:t>0</w:t>
            </w:r>
            <w:r>
              <w:t>4.2027.</w:t>
            </w:r>
          </w:p>
        </w:tc>
        <w:tc>
          <w:tcPr>
            <w:tcW w:w="1852" w:type="dxa"/>
            <w:vAlign w:val="center"/>
          </w:tcPr>
          <w:p w14:paraId="22DAA21E" w14:textId="17DF06D0" w:rsidR="001677F0" w:rsidRPr="00046C3F" w:rsidRDefault="001677F0" w:rsidP="003A0463">
            <w:pPr>
              <w:jc w:val="center"/>
            </w:pPr>
            <w:r>
              <w:t>17.</w:t>
            </w:r>
            <w:r w:rsidR="0081712B">
              <w:t>0</w:t>
            </w:r>
            <w:r>
              <w:t>5.2027.</w:t>
            </w:r>
          </w:p>
        </w:tc>
        <w:tc>
          <w:tcPr>
            <w:tcW w:w="1844" w:type="dxa"/>
            <w:vAlign w:val="center"/>
          </w:tcPr>
          <w:p w14:paraId="388A1B23" w14:textId="56AD3E51" w:rsidR="001677F0" w:rsidRPr="006C31E3" w:rsidRDefault="001677F0" w:rsidP="003A0463">
            <w:pPr>
              <w:jc w:val="center"/>
            </w:pPr>
            <w:r>
              <w:t>18.</w:t>
            </w:r>
            <w:r w:rsidR="0081712B">
              <w:t>0</w:t>
            </w:r>
            <w:r>
              <w:t>5.2027.</w:t>
            </w:r>
          </w:p>
        </w:tc>
      </w:tr>
      <w:tr w:rsidR="00731E0B" w14:paraId="00341C0E" w14:textId="1579A9F1" w:rsidTr="003A0463">
        <w:trPr>
          <w:trHeight w:val="742"/>
        </w:trPr>
        <w:tc>
          <w:tcPr>
            <w:tcW w:w="3318" w:type="dxa"/>
            <w:vAlign w:val="center"/>
          </w:tcPr>
          <w:p w14:paraId="1D2AA0B6" w14:textId="77777777" w:rsidR="00731E0B" w:rsidRPr="00106722" w:rsidRDefault="00731E0B" w:rsidP="003A0463">
            <w:pPr>
              <w:rPr>
                <w:rFonts w:ascii="Tahoma" w:hAnsi="Tahoma" w:cs="Tahoma"/>
                <w:b/>
                <w:szCs w:val="24"/>
              </w:rPr>
            </w:pPr>
            <w:r>
              <w:rPr>
                <w:rFonts w:ascii="Tahoma" w:hAnsi="Tahoma" w:cs="Tahoma"/>
                <w:b/>
                <w:szCs w:val="24"/>
              </w:rPr>
              <w:t>Fizikalna kemija</w:t>
            </w:r>
          </w:p>
        </w:tc>
        <w:tc>
          <w:tcPr>
            <w:tcW w:w="2332" w:type="dxa"/>
            <w:vAlign w:val="center"/>
          </w:tcPr>
          <w:p w14:paraId="0764316D" w14:textId="7408834A" w:rsidR="00731E0B" w:rsidRPr="00CE01E7" w:rsidRDefault="00731E0B" w:rsidP="003A0463">
            <w:pPr>
              <w:jc w:val="center"/>
            </w:pPr>
            <w:r>
              <w:t>19.</w:t>
            </w:r>
            <w:r w:rsidR="0082757A">
              <w:t>0</w:t>
            </w:r>
            <w:r>
              <w:t>5.2027.</w:t>
            </w:r>
          </w:p>
        </w:tc>
        <w:tc>
          <w:tcPr>
            <w:tcW w:w="1852" w:type="dxa"/>
            <w:vAlign w:val="center"/>
          </w:tcPr>
          <w:p w14:paraId="29C8C4C4" w14:textId="4873A71E" w:rsidR="00731E0B" w:rsidRPr="00046C3F" w:rsidRDefault="00731E0B" w:rsidP="003A0463">
            <w:pPr>
              <w:jc w:val="center"/>
            </w:pPr>
            <w:r>
              <w:t>17.</w:t>
            </w:r>
            <w:r w:rsidR="0081712B">
              <w:t>0</w:t>
            </w:r>
            <w:r>
              <w:t>6.2027.</w:t>
            </w:r>
          </w:p>
        </w:tc>
        <w:tc>
          <w:tcPr>
            <w:tcW w:w="1844" w:type="dxa"/>
            <w:vAlign w:val="center"/>
          </w:tcPr>
          <w:p w14:paraId="16316674" w14:textId="4F3C9339" w:rsidR="00731E0B" w:rsidRPr="006C31E3" w:rsidRDefault="00731E0B" w:rsidP="003A0463">
            <w:pPr>
              <w:jc w:val="center"/>
            </w:pPr>
            <w:r>
              <w:t>18.</w:t>
            </w:r>
            <w:r w:rsidR="0081712B">
              <w:t>0</w:t>
            </w:r>
            <w:r>
              <w:t>6.2027.</w:t>
            </w:r>
          </w:p>
        </w:tc>
      </w:tr>
      <w:tr w:rsidR="003A0463" w14:paraId="4FA3FBBC" w14:textId="0025FBB4" w:rsidTr="003A0463">
        <w:trPr>
          <w:trHeight w:val="526"/>
        </w:trPr>
        <w:tc>
          <w:tcPr>
            <w:tcW w:w="3318" w:type="dxa"/>
            <w:vAlign w:val="center"/>
          </w:tcPr>
          <w:p w14:paraId="6A24E321" w14:textId="77777777" w:rsidR="003A0463" w:rsidRPr="00106722" w:rsidRDefault="003A0463" w:rsidP="003A0463">
            <w:pPr>
              <w:rPr>
                <w:rFonts w:ascii="Tahoma" w:hAnsi="Tahoma" w:cs="Tahoma"/>
                <w:b/>
                <w:szCs w:val="24"/>
              </w:rPr>
            </w:pPr>
            <w:r>
              <w:rPr>
                <w:rFonts w:ascii="Tahoma" w:hAnsi="Tahoma" w:cs="Tahoma"/>
                <w:b/>
                <w:szCs w:val="24"/>
              </w:rPr>
              <w:t>Molekularna biologija</w:t>
            </w:r>
          </w:p>
        </w:tc>
        <w:tc>
          <w:tcPr>
            <w:tcW w:w="2332" w:type="dxa"/>
            <w:vAlign w:val="center"/>
          </w:tcPr>
          <w:p w14:paraId="242A62FA" w14:textId="05A1A1A7" w:rsidR="003A0463" w:rsidRPr="00CE01E7" w:rsidRDefault="003A0463" w:rsidP="003A0463">
            <w:pPr>
              <w:jc w:val="center"/>
            </w:pPr>
            <w:r>
              <w:t>21.</w:t>
            </w:r>
            <w:r w:rsidR="0082757A">
              <w:t>0</w:t>
            </w:r>
            <w:r>
              <w:t>6.2027.</w:t>
            </w:r>
          </w:p>
        </w:tc>
        <w:tc>
          <w:tcPr>
            <w:tcW w:w="1852" w:type="dxa"/>
            <w:vAlign w:val="center"/>
          </w:tcPr>
          <w:p w14:paraId="0923C799" w14:textId="3D92EBFA" w:rsidR="003A0463" w:rsidRPr="00046C3F" w:rsidRDefault="003A0463" w:rsidP="003A0463">
            <w:pPr>
              <w:jc w:val="center"/>
            </w:pPr>
            <w:r>
              <w:t>8.</w:t>
            </w:r>
            <w:r w:rsidR="0081712B">
              <w:t>0</w:t>
            </w:r>
            <w:r>
              <w:t>7.2027.</w:t>
            </w:r>
          </w:p>
        </w:tc>
        <w:tc>
          <w:tcPr>
            <w:tcW w:w="1844" w:type="dxa"/>
            <w:vAlign w:val="center"/>
          </w:tcPr>
          <w:p w14:paraId="3CACE397" w14:textId="61E8DDD4" w:rsidR="003A0463" w:rsidRDefault="003A0463" w:rsidP="003A0463">
            <w:pPr>
              <w:jc w:val="center"/>
            </w:pPr>
            <w:r>
              <w:t>9.</w:t>
            </w:r>
            <w:r w:rsidR="0081712B">
              <w:t>0</w:t>
            </w:r>
            <w:r>
              <w:t>7.2027.</w:t>
            </w:r>
          </w:p>
        </w:tc>
      </w:tr>
    </w:tbl>
    <w:p w14:paraId="5C24D296" w14:textId="77777777" w:rsidR="00F72A4C" w:rsidRDefault="00F72A4C"/>
    <w:p w14:paraId="03BFE6EC" w14:textId="77777777" w:rsidR="00461C88" w:rsidRDefault="00461C88" w:rsidP="0023287D">
      <w:pPr>
        <w:rPr>
          <w:rFonts w:ascii="Tahoma" w:hAnsi="Tahoma" w:cs="Tahoma"/>
          <w:b/>
        </w:rPr>
      </w:pPr>
    </w:p>
    <w:p w14:paraId="4D983E23" w14:textId="4194C7C0" w:rsidR="00F72A4C" w:rsidRDefault="00F72A4C" w:rsidP="0023287D">
      <w:pPr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 xml:space="preserve">Napomene: </w:t>
      </w:r>
    </w:p>
    <w:p w14:paraId="2EA6C7EE" w14:textId="77777777" w:rsidR="00D76A25" w:rsidRPr="00134704" w:rsidRDefault="00D76A25" w:rsidP="00D76A25">
      <w:pPr>
        <w:numPr>
          <w:ilvl w:val="0"/>
          <w:numId w:val="1"/>
        </w:numPr>
        <w:rPr>
          <w:rFonts w:ascii="Tahoma" w:hAnsi="Tahoma" w:cs="Tahoma"/>
          <w:b/>
        </w:rPr>
      </w:pPr>
      <w:r w:rsidRPr="00CD710D">
        <w:rPr>
          <w:rFonts w:ascii="Tahoma" w:hAnsi="Tahoma" w:cs="Tahoma"/>
          <w:b/>
        </w:rPr>
        <w:t xml:space="preserve">Ljetni ispitni rok: </w:t>
      </w:r>
      <w:r w:rsidRPr="00134704">
        <w:rPr>
          <w:rFonts w:ascii="Tahoma" w:hAnsi="Tahoma" w:cs="Tahoma"/>
          <w:b/>
        </w:rPr>
        <w:t>1</w:t>
      </w:r>
      <w:r>
        <w:rPr>
          <w:rFonts w:ascii="Tahoma" w:hAnsi="Tahoma" w:cs="Tahoma"/>
          <w:b/>
        </w:rPr>
        <w:t>2</w:t>
      </w:r>
      <w:r w:rsidRPr="00134704">
        <w:rPr>
          <w:rFonts w:ascii="Tahoma" w:hAnsi="Tahoma" w:cs="Tahoma"/>
          <w:b/>
        </w:rPr>
        <w:t>.7.202</w:t>
      </w:r>
      <w:r>
        <w:rPr>
          <w:rFonts w:ascii="Tahoma" w:hAnsi="Tahoma" w:cs="Tahoma"/>
          <w:b/>
        </w:rPr>
        <w:t>7</w:t>
      </w:r>
      <w:r w:rsidRPr="00134704">
        <w:rPr>
          <w:rFonts w:ascii="Tahoma" w:hAnsi="Tahoma" w:cs="Tahoma"/>
          <w:b/>
        </w:rPr>
        <w:t>.-3</w:t>
      </w:r>
      <w:r>
        <w:rPr>
          <w:rFonts w:ascii="Tahoma" w:hAnsi="Tahoma" w:cs="Tahoma"/>
          <w:b/>
        </w:rPr>
        <w:t>0</w:t>
      </w:r>
      <w:r w:rsidRPr="00134704">
        <w:rPr>
          <w:rFonts w:ascii="Tahoma" w:hAnsi="Tahoma" w:cs="Tahoma"/>
          <w:b/>
        </w:rPr>
        <w:t>.7.202</w:t>
      </w:r>
      <w:r>
        <w:rPr>
          <w:rFonts w:ascii="Tahoma" w:hAnsi="Tahoma" w:cs="Tahoma"/>
          <w:b/>
        </w:rPr>
        <w:t>7</w:t>
      </w:r>
      <w:r w:rsidRPr="00134704">
        <w:rPr>
          <w:rFonts w:ascii="Tahoma" w:hAnsi="Tahoma" w:cs="Tahoma"/>
          <w:b/>
        </w:rPr>
        <w:t xml:space="preserve">. </w:t>
      </w:r>
    </w:p>
    <w:p w14:paraId="4F50C2DC" w14:textId="77777777" w:rsidR="00D76A25" w:rsidRPr="00134704" w:rsidRDefault="00D76A25" w:rsidP="00D76A25">
      <w:pPr>
        <w:numPr>
          <w:ilvl w:val="0"/>
          <w:numId w:val="1"/>
        </w:numPr>
        <w:rPr>
          <w:rFonts w:ascii="Tahoma" w:hAnsi="Tahoma" w:cs="Tahoma"/>
          <w:b/>
        </w:rPr>
      </w:pPr>
      <w:r w:rsidRPr="00134704">
        <w:rPr>
          <w:rFonts w:ascii="Tahoma" w:hAnsi="Tahoma" w:cs="Tahoma"/>
          <w:b/>
        </w:rPr>
        <w:t>Jesenski ispitni rok: 2</w:t>
      </w:r>
      <w:r>
        <w:rPr>
          <w:rFonts w:ascii="Tahoma" w:hAnsi="Tahoma" w:cs="Tahoma"/>
          <w:b/>
        </w:rPr>
        <w:t>3</w:t>
      </w:r>
      <w:r w:rsidRPr="00134704">
        <w:rPr>
          <w:rFonts w:ascii="Tahoma" w:hAnsi="Tahoma" w:cs="Tahoma"/>
          <w:b/>
        </w:rPr>
        <w:t>.8.202</w:t>
      </w:r>
      <w:r>
        <w:rPr>
          <w:rFonts w:ascii="Tahoma" w:hAnsi="Tahoma" w:cs="Tahoma"/>
          <w:b/>
        </w:rPr>
        <w:t>7</w:t>
      </w:r>
      <w:r w:rsidRPr="00134704">
        <w:rPr>
          <w:rFonts w:ascii="Tahoma" w:hAnsi="Tahoma" w:cs="Tahoma"/>
          <w:b/>
        </w:rPr>
        <w:t>.-1</w:t>
      </w:r>
      <w:r>
        <w:rPr>
          <w:rFonts w:ascii="Tahoma" w:hAnsi="Tahoma" w:cs="Tahoma"/>
          <w:b/>
        </w:rPr>
        <w:t>7</w:t>
      </w:r>
      <w:r w:rsidRPr="00134704">
        <w:rPr>
          <w:rFonts w:ascii="Tahoma" w:hAnsi="Tahoma" w:cs="Tahoma"/>
          <w:b/>
        </w:rPr>
        <w:t>.9.202</w:t>
      </w:r>
      <w:r>
        <w:rPr>
          <w:rFonts w:ascii="Tahoma" w:hAnsi="Tahoma" w:cs="Tahoma"/>
          <w:b/>
        </w:rPr>
        <w:t>7</w:t>
      </w:r>
      <w:r w:rsidRPr="00134704">
        <w:rPr>
          <w:rFonts w:ascii="Tahoma" w:hAnsi="Tahoma" w:cs="Tahoma"/>
          <w:b/>
        </w:rPr>
        <w:t xml:space="preserve">. </w:t>
      </w:r>
    </w:p>
    <w:p w14:paraId="0B8036B5" w14:textId="07BB11CE" w:rsidR="008232EE" w:rsidRPr="008232EE" w:rsidRDefault="008232EE" w:rsidP="004B04FB">
      <w:pPr>
        <w:numPr>
          <w:ilvl w:val="0"/>
          <w:numId w:val="1"/>
        </w:numPr>
        <w:rPr>
          <w:rFonts w:ascii="Tahoma" w:hAnsi="Tahoma" w:cs="Tahoma"/>
          <w:b/>
        </w:rPr>
      </w:pPr>
      <w:r w:rsidRPr="008232EE">
        <w:rPr>
          <w:rFonts w:ascii="Tahoma" w:hAnsi="Tahoma" w:cs="Tahoma"/>
          <w:b/>
        </w:rPr>
        <w:br w:type="page"/>
      </w:r>
    </w:p>
    <w:p w14:paraId="4875E8BA" w14:textId="7992573D" w:rsidR="00641EAD" w:rsidRDefault="00641EAD" w:rsidP="00641EAD">
      <w:pPr>
        <w:pStyle w:val="ListParagraph"/>
        <w:jc w:val="both"/>
        <w:rPr>
          <w:rFonts w:ascii="Tahoma" w:hAnsi="Tahoma" w:cs="Tahoma"/>
          <w:b/>
        </w:rPr>
      </w:pPr>
      <w:r w:rsidRPr="00641EAD">
        <w:rPr>
          <w:rFonts w:ascii="Tahoma" w:hAnsi="Tahoma" w:cs="Tahoma"/>
          <w:b/>
        </w:rPr>
        <w:lastRenderedPageBreak/>
        <w:t>Medicinski fakultet u Splitu</w:t>
      </w:r>
    </w:p>
    <w:p w14:paraId="2290C541" w14:textId="77777777" w:rsidR="00D76A25" w:rsidRPr="00641EAD" w:rsidRDefault="00D76A25" w:rsidP="00D76A25">
      <w:pPr>
        <w:pStyle w:val="ListParagraph"/>
        <w:rPr>
          <w:rFonts w:ascii="Tahoma" w:hAnsi="Tahoma" w:cs="Tahoma"/>
          <w:b/>
        </w:rPr>
      </w:pPr>
      <w:r w:rsidRPr="00641EAD">
        <w:rPr>
          <w:rFonts w:ascii="Tahoma" w:hAnsi="Tahoma" w:cs="Tahoma"/>
          <w:b/>
        </w:rPr>
        <w:t>Kemijsko-tehnološki fakultet u Splitu</w:t>
      </w:r>
    </w:p>
    <w:p w14:paraId="6E6E04DB" w14:textId="77777777" w:rsidR="00641EAD" w:rsidRDefault="00641EAD" w:rsidP="00641EAD">
      <w:pPr>
        <w:pStyle w:val="ListParagraph"/>
      </w:pPr>
    </w:p>
    <w:p w14:paraId="0DBD24DF" w14:textId="7CA99F85" w:rsidR="00641EAD" w:rsidRPr="00641EAD" w:rsidRDefault="00641EAD" w:rsidP="00641EAD">
      <w:pPr>
        <w:pStyle w:val="ListParagraph"/>
        <w:jc w:val="center"/>
        <w:rPr>
          <w:rFonts w:ascii="Tahoma" w:hAnsi="Tahoma" w:cs="Tahoma"/>
          <w:b/>
        </w:rPr>
      </w:pPr>
      <w:r w:rsidRPr="00641EAD">
        <w:rPr>
          <w:rFonts w:ascii="Tahoma" w:hAnsi="Tahoma" w:cs="Tahoma"/>
          <w:b/>
        </w:rPr>
        <w:t>ISPITNI ROKOVI (202</w:t>
      </w:r>
      <w:r w:rsidR="00C922A6">
        <w:rPr>
          <w:rFonts w:ascii="Tahoma" w:hAnsi="Tahoma" w:cs="Tahoma"/>
          <w:b/>
        </w:rPr>
        <w:t>6</w:t>
      </w:r>
      <w:r w:rsidRPr="00641EAD">
        <w:rPr>
          <w:rFonts w:ascii="Tahoma" w:hAnsi="Tahoma" w:cs="Tahoma"/>
          <w:b/>
        </w:rPr>
        <w:t>./2</w:t>
      </w:r>
      <w:r w:rsidR="00C922A6">
        <w:rPr>
          <w:rFonts w:ascii="Tahoma" w:hAnsi="Tahoma" w:cs="Tahoma"/>
          <w:b/>
        </w:rPr>
        <w:t>7</w:t>
      </w:r>
      <w:r w:rsidRPr="00641EAD">
        <w:rPr>
          <w:rFonts w:ascii="Tahoma" w:hAnsi="Tahoma" w:cs="Tahoma"/>
          <w:b/>
        </w:rPr>
        <w:t>.) – I. GODINA STUDIJA FARMACIJE</w:t>
      </w:r>
    </w:p>
    <w:p w14:paraId="2C3C344A" w14:textId="77777777" w:rsidR="00641EAD" w:rsidRDefault="00641EAD" w:rsidP="00641EAD">
      <w:pPr>
        <w:pStyle w:val="ListParagraph"/>
      </w:pPr>
    </w:p>
    <w:tbl>
      <w:tblPr>
        <w:tblpPr w:leftFromText="180" w:rightFromText="180" w:vertAnchor="text" w:horzAnchor="margin" w:tblpXSpec="center" w:tblpY="140"/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8"/>
        <w:gridCol w:w="1980"/>
        <w:gridCol w:w="1800"/>
        <w:gridCol w:w="1512"/>
        <w:gridCol w:w="1512"/>
      </w:tblGrid>
      <w:tr w:rsidR="00641EAD" w14:paraId="421B849F" w14:textId="77777777" w:rsidTr="00754413">
        <w:trPr>
          <w:trHeight w:val="397"/>
        </w:trPr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14:paraId="1CAEB3FB" w14:textId="77777777" w:rsidR="00641EAD" w:rsidRDefault="00641EAD">
            <w:pPr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Predmet</w:t>
            </w:r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14:paraId="753B6764" w14:textId="77777777" w:rsidR="00641EAD" w:rsidRDefault="00641EAD">
            <w:pPr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Termin ispita</w:t>
            </w:r>
          </w:p>
          <w:p w14:paraId="02FA64E9" w14:textId="77777777" w:rsidR="00641EAD" w:rsidRDefault="00641EAD">
            <w:pPr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(nakon turnusa)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14:paraId="5AFE029A" w14:textId="77777777" w:rsidR="00641EAD" w:rsidRDefault="00641EAD">
            <w:pPr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Ljetni</w:t>
            </w:r>
          </w:p>
          <w:p w14:paraId="5DB6C47C" w14:textId="77777777" w:rsidR="00641EAD" w:rsidRDefault="00641EAD">
            <w:pPr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 xml:space="preserve"> ispitni rok</w:t>
            </w:r>
          </w:p>
        </w:tc>
        <w:tc>
          <w:tcPr>
            <w:tcW w:w="3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14:paraId="479CA12A" w14:textId="77777777" w:rsidR="00641EAD" w:rsidRDefault="00641EAD">
            <w:pPr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 xml:space="preserve">Jesenski </w:t>
            </w:r>
          </w:p>
          <w:p w14:paraId="5EDF931C" w14:textId="77777777" w:rsidR="00641EAD" w:rsidRDefault="00641EAD">
            <w:pPr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ispitni rok</w:t>
            </w:r>
          </w:p>
        </w:tc>
      </w:tr>
      <w:tr w:rsidR="00641EAD" w14:paraId="0E8F17D7" w14:textId="77777777" w:rsidTr="00754413">
        <w:trPr>
          <w:trHeight w:val="39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B8D5F" w14:textId="77777777" w:rsidR="00641EAD" w:rsidRDefault="00641EAD">
            <w:pPr>
              <w:rPr>
                <w:rFonts w:ascii="Tahoma" w:hAnsi="Tahoma" w:cs="Tahoma"/>
                <w:b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B458A" w14:textId="77777777" w:rsidR="00641EAD" w:rsidRDefault="00641EAD">
            <w:pPr>
              <w:rPr>
                <w:rFonts w:ascii="Tahoma" w:hAnsi="Tahoma" w:cs="Tahoma"/>
                <w:b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77250" w14:textId="77777777" w:rsidR="00641EAD" w:rsidRDefault="00641EAD">
            <w:pPr>
              <w:rPr>
                <w:rFonts w:ascii="Tahoma" w:hAnsi="Tahoma" w:cs="Tahoma"/>
                <w:b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14:paraId="63891CDC" w14:textId="77777777" w:rsidR="00641EAD" w:rsidRDefault="00641EAD">
            <w:pPr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I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14:paraId="1E250DCC" w14:textId="77777777" w:rsidR="00641EAD" w:rsidRDefault="00641EAD">
            <w:pPr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II</w:t>
            </w:r>
          </w:p>
        </w:tc>
      </w:tr>
      <w:tr w:rsidR="007B791E" w14:paraId="18E2B906" w14:textId="77777777" w:rsidTr="007B791E">
        <w:trPr>
          <w:trHeight w:val="56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24695" w14:textId="77777777" w:rsidR="007B791E" w:rsidRDefault="007B791E" w:rsidP="007B791E">
            <w:pPr>
              <w:rPr>
                <w:rFonts w:ascii="Tahoma" w:hAnsi="Tahoma" w:cs="Tahoma"/>
                <w:b/>
                <w:szCs w:val="24"/>
              </w:rPr>
            </w:pPr>
            <w:r>
              <w:rPr>
                <w:rFonts w:ascii="Tahoma" w:hAnsi="Tahoma" w:cs="Tahoma"/>
                <w:b/>
                <w:szCs w:val="24"/>
              </w:rPr>
              <w:t>Stanična biologija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A93CD" w14:textId="533218E2" w:rsidR="007B791E" w:rsidRPr="007B791E" w:rsidRDefault="007B791E" w:rsidP="007B791E">
            <w:pPr>
              <w:jc w:val="center"/>
              <w:rPr>
                <w:szCs w:val="24"/>
              </w:rPr>
            </w:pPr>
            <w:r w:rsidRPr="007B791E">
              <w:rPr>
                <w:szCs w:val="24"/>
              </w:rPr>
              <w:t>19.10.2026.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4F8DE" w14:textId="43F16753" w:rsidR="007B791E" w:rsidRPr="007B791E" w:rsidRDefault="007B791E" w:rsidP="007B791E">
            <w:pPr>
              <w:jc w:val="center"/>
              <w:rPr>
                <w:szCs w:val="24"/>
              </w:rPr>
            </w:pPr>
            <w:r w:rsidRPr="007B791E">
              <w:rPr>
                <w:szCs w:val="24"/>
              </w:rPr>
              <w:t>29.07.2027.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C0482" w14:textId="1F15B119" w:rsidR="007B791E" w:rsidRPr="007B791E" w:rsidRDefault="007B791E" w:rsidP="007B791E">
            <w:pPr>
              <w:jc w:val="center"/>
              <w:rPr>
                <w:szCs w:val="24"/>
              </w:rPr>
            </w:pPr>
            <w:r w:rsidRPr="007B791E">
              <w:rPr>
                <w:szCs w:val="24"/>
              </w:rPr>
              <w:t>30.08.2027.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5E158" w14:textId="1E37CCAC" w:rsidR="007B791E" w:rsidRPr="007B791E" w:rsidRDefault="007B791E" w:rsidP="007B791E">
            <w:pPr>
              <w:jc w:val="center"/>
              <w:rPr>
                <w:szCs w:val="24"/>
              </w:rPr>
            </w:pPr>
            <w:r w:rsidRPr="007B791E">
              <w:rPr>
                <w:szCs w:val="24"/>
              </w:rPr>
              <w:t>13.09.2027.</w:t>
            </w:r>
          </w:p>
        </w:tc>
      </w:tr>
      <w:tr w:rsidR="007B791E" w14:paraId="2221860B" w14:textId="77777777" w:rsidTr="007B791E">
        <w:trPr>
          <w:trHeight w:val="56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0DCAB" w14:textId="77777777" w:rsidR="007B791E" w:rsidRDefault="007B791E" w:rsidP="007B791E">
            <w:pPr>
              <w:rPr>
                <w:rFonts w:ascii="Tahoma" w:hAnsi="Tahoma" w:cs="Tahoma"/>
                <w:b/>
                <w:szCs w:val="24"/>
              </w:rPr>
            </w:pPr>
            <w:r>
              <w:rPr>
                <w:rFonts w:ascii="Tahoma" w:hAnsi="Tahoma" w:cs="Tahoma"/>
                <w:b/>
                <w:szCs w:val="24"/>
              </w:rPr>
              <w:t>Uvod u farmaciju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E5C84" w14:textId="50D9EA04" w:rsidR="007B791E" w:rsidRPr="007B791E" w:rsidRDefault="007B791E" w:rsidP="007B791E">
            <w:pPr>
              <w:jc w:val="center"/>
              <w:rPr>
                <w:szCs w:val="24"/>
              </w:rPr>
            </w:pPr>
            <w:r w:rsidRPr="007B791E">
              <w:rPr>
                <w:szCs w:val="24"/>
              </w:rPr>
              <w:t>23.10.2026.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03056" w14:textId="52F384E0" w:rsidR="007B791E" w:rsidRPr="007B791E" w:rsidRDefault="007B791E" w:rsidP="007B791E">
            <w:pPr>
              <w:jc w:val="center"/>
              <w:rPr>
                <w:szCs w:val="24"/>
              </w:rPr>
            </w:pPr>
            <w:r w:rsidRPr="007B791E">
              <w:rPr>
                <w:szCs w:val="24"/>
              </w:rPr>
              <w:t>23.07.2027.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3B1ACD" w14:textId="633D7504" w:rsidR="007B791E" w:rsidRPr="007B791E" w:rsidRDefault="007B791E" w:rsidP="007B791E">
            <w:pPr>
              <w:jc w:val="center"/>
              <w:rPr>
                <w:szCs w:val="24"/>
              </w:rPr>
            </w:pPr>
            <w:r w:rsidRPr="007B791E">
              <w:rPr>
                <w:szCs w:val="24"/>
              </w:rPr>
              <w:t>24.08.2027.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FEFDC" w14:textId="47BF0D05" w:rsidR="007B791E" w:rsidRPr="007B791E" w:rsidRDefault="007B791E" w:rsidP="007B791E">
            <w:pPr>
              <w:jc w:val="center"/>
              <w:rPr>
                <w:szCs w:val="24"/>
              </w:rPr>
            </w:pPr>
            <w:r w:rsidRPr="007B791E">
              <w:rPr>
                <w:szCs w:val="24"/>
              </w:rPr>
              <w:t>7.09.2027.</w:t>
            </w:r>
          </w:p>
        </w:tc>
      </w:tr>
      <w:tr w:rsidR="007B791E" w14:paraId="385FDFE8" w14:textId="77777777" w:rsidTr="007B791E">
        <w:trPr>
          <w:trHeight w:val="56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01388" w14:textId="77777777" w:rsidR="007B791E" w:rsidRDefault="007B791E" w:rsidP="007B791E">
            <w:pPr>
              <w:rPr>
                <w:rFonts w:ascii="Tahoma" w:hAnsi="Tahoma" w:cs="Tahoma"/>
                <w:b/>
                <w:szCs w:val="24"/>
              </w:rPr>
            </w:pPr>
            <w:r>
              <w:rPr>
                <w:rFonts w:ascii="Tahoma" w:hAnsi="Tahoma" w:cs="Tahoma"/>
                <w:b/>
                <w:szCs w:val="24"/>
              </w:rPr>
              <w:t>Fizika za farmaceute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A49CF" w14:textId="06D73AAF" w:rsidR="007B791E" w:rsidRPr="007B791E" w:rsidRDefault="007B791E" w:rsidP="007B791E">
            <w:pPr>
              <w:jc w:val="center"/>
              <w:rPr>
                <w:szCs w:val="24"/>
              </w:rPr>
            </w:pPr>
            <w:r w:rsidRPr="007B791E">
              <w:rPr>
                <w:szCs w:val="24"/>
              </w:rPr>
              <w:t>23.11.2026.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E5859" w14:textId="09F2FBFB" w:rsidR="007B791E" w:rsidRPr="007B791E" w:rsidRDefault="007B791E" w:rsidP="007B791E">
            <w:pPr>
              <w:jc w:val="center"/>
              <w:rPr>
                <w:szCs w:val="24"/>
              </w:rPr>
            </w:pPr>
            <w:r w:rsidRPr="007B791E">
              <w:rPr>
                <w:szCs w:val="24"/>
              </w:rPr>
              <w:t>15.07.2027.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0397B" w14:textId="49B98CB2" w:rsidR="007B791E" w:rsidRPr="007B791E" w:rsidRDefault="007B791E" w:rsidP="007B791E">
            <w:pPr>
              <w:jc w:val="center"/>
              <w:rPr>
                <w:szCs w:val="24"/>
              </w:rPr>
            </w:pPr>
            <w:r w:rsidRPr="007B791E">
              <w:rPr>
                <w:szCs w:val="24"/>
              </w:rPr>
              <w:t>26.08.2027.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9F3EF" w14:textId="6E577190" w:rsidR="007B791E" w:rsidRPr="007B791E" w:rsidRDefault="007B791E" w:rsidP="007B791E">
            <w:pPr>
              <w:jc w:val="center"/>
              <w:rPr>
                <w:szCs w:val="24"/>
              </w:rPr>
            </w:pPr>
            <w:r w:rsidRPr="007B791E">
              <w:rPr>
                <w:szCs w:val="24"/>
              </w:rPr>
              <w:t>9.09.2027.</w:t>
            </w:r>
          </w:p>
        </w:tc>
      </w:tr>
      <w:tr w:rsidR="007B791E" w14:paraId="22F12701" w14:textId="77777777" w:rsidTr="007B791E">
        <w:trPr>
          <w:trHeight w:val="56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D9714" w14:textId="77777777" w:rsidR="007B791E" w:rsidRDefault="007B791E" w:rsidP="007B791E">
            <w:pPr>
              <w:rPr>
                <w:rFonts w:ascii="Tahoma" w:hAnsi="Tahoma" w:cs="Tahoma"/>
                <w:b/>
                <w:szCs w:val="24"/>
              </w:rPr>
            </w:pPr>
            <w:r>
              <w:rPr>
                <w:rFonts w:ascii="Tahoma" w:hAnsi="Tahoma" w:cs="Tahoma"/>
                <w:b/>
                <w:szCs w:val="24"/>
              </w:rPr>
              <w:t>Anatomija i histologija čovjeka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9C543" w14:textId="14B24543" w:rsidR="007B791E" w:rsidRPr="007B791E" w:rsidRDefault="007B791E" w:rsidP="007B791E">
            <w:pPr>
              <w:jc w:val="center"/>
              <w:rPr>
                <w:szCs w:val="24"/>
              </w:rPr>
            </w:pPr>
            <w:r w:rsidRPr="007B791E">
              <w:rPr>
                <w:szCs w:val="24"/>
              </w:rPr>
              <w:t>14.12.2026.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183DD" w14:textId="1617C8C0" w:rsidR="007B791E" w:rsidRPr="007B791E" w:rsidRDefault="007B791E" w:rsidP="007B791E">
            <w:pPr>
              <w:jc w:val="center"/>
              <w:rPr>
                <w:szCs w:val="24"/>
              </w:rPr>
            </w:pPr>
            <w:r w:rsidRPr="007B791E">
              <w:rPr>
                <w:szCs w:val="24"/>
              </w:rPr>
              <w:t>22.07.2027.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C9E1D" w14:textId="297D2413" w:rsidR="007B791E" w:rsidRPr="007B791E" w:rsidRDefault="007B791E" w:rsidP="007B791E">
            <w:pPr>
              <w:jc w:val="center"/>
              <w:rPr>
                <w:szCs w:val="24"/>
              </w:rPr>
            </w:pPr>
            <w:r w:rsidRPr="007B791E">
              <w:rPr>
                <w:szCs w:val="24"/>
              </w:rPr>
              <w:t>27.08.2027.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A7681" w14:textId="40DDBAD4" w:rsidR="007B791E" w:rsidRPr="007B791E" w:rsidRDefault="007B791E" w:rsidP="007B791E">
            <w:pPr>
              <w:jc w:val="center"/>
              <w:rPr>
                <w:szCs w:val="24"/>
              </w:rPr>
            </w:pPr>
            <w:r w:rsidRPr="007B791E">
              <w:rPr>
                <w:szCs w:val="24"/>
              </w:rPr>
              <w:t>10.09.2027.</w:t>
            </w:r>
          </w:p>
        </w:tc>
      </w:tr>
      <w:tr w:rsidR="007B791E" w14:paraId="28ED65EE" w14:textId="77777777" w:rsidTr="007B791E">
        <w:trPr>
          <w:trHeight w:val="56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219AC" w14:textId="77777777" w:rsidR="007B791E" w:rsidRDefault="007B791E" w:rsidP="007B791E">
            <w:pPr>
              <w:rPr>
                <w:rFonts w:ascii="Tahoma" w:hAnsi="Tahoma" w:cs="Tahoma"/>
                <w:b/>
                <w:color w:val="000000"/>
                <w:szCs w:val="24"/>
              </w:rPr>
            </w:pPr>
            <w:r>
              <w:rPr>
                <w:rFonts w:ascii="Tahoma" w:hAnsi="Tahoma" w:cs="Tahoma"/>
                <w:b/>
                <w:szCs w:val="24"/>
              </w:rPr>
              <w:t>Izborni predmet I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F99D3" w14:textId="7FB6196F" w:rsidR="007B791E" w:rsidRPr="007B791E" w:rsidRDefault="007B791E" w:rsidP="007B791E">
            <w:pPr>
              <w:jc w:val="center"/>
              <w:rPr>
                <w:szCs w:val="24"/>
              </w:rPr>
            </w:pPr>
            <w:r w:rsidRPr="007B791E">
              <w:rPr>
                <w:szCs w:val="24"/>
              </w:rPr>
              <w:t>18.01.2027.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D1249" w14:textId="07FABD13" w:rsidR="007B791E" w:rsidRPr="007B791E" w:rsidRDefault="007B791E" w:rsidP="007B791E">
            <w:pPr>
              <w:jc w:val="center"/>
              <w:rPr>
                <w:szCs w:val="24"/>
              </w:rPr>
            </w:pPr>
            <w:r w:rsidRPr="007B791E">
              <w:rPr>
                <w:szCs w:val="24"/>
              </w:rPr>
              <w:t>27.07.2027.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3643F" w14:textId="39343E38" w:rsidR="007B791E" w:rsidRPr="007B791E" w:rsidRDefault="007B791E" w:rsidP="007B791E">
            <w:pPr>
              <w:jc w:val="center"/>
              <w:rPr>
                <w:szCs w:val="24"/>
              </w:rPr>
            </w:pPr>
            <w:r w:rsidRPr="007B791E">
              <w:rPr>
                <w:szCs w:val="24"/>
              </w:rPr>
              <w:t>25.08.2027.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983AD" w14:textId="2443CCA7" w:rsidR="007B791E" w:rsidRPr="007B791E" w:rsidRDefault="007B791E" w:rsidP="007B791E">
            <w:pPr>
              <w:jc w:val="center"/>
              <w:rPr>
                <w:szCs w:val="24"/>
              </w:rPr>
            </w:pPr>
            <w:r w:rsidRPr="007B791E">
              <w:rPr>
                <w:szCs w:val="24"/>
              </w:rPr>
              <w:t>8.09.2027.</w:t>
            </w:r>
          </w:p>
        </w:tc>
      </w:tr>
      <w:tr w:rsidR="007B791E" w14:paraId="330A7327" w14:textId="77777777" w:rsidTr="007B791E">
        <w:trPr>
          <w:trHeight w:val="56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C2C62" w14:textId="77777777" w:rsidR="007B791E" w:rsidRDefault="007B791E" w:rsidP="007B791E">
            <w:pPr>
              <w:rPr>
                <w:rFonts w:ascii="Tahoma" w:hAnsi="Tahoma" w:cs="Tahoma"/>
                <w:b/>
                <w:color w:val="000000"/>
                <w:szCs w:val="24"/>
              </w:rPr>
            </w:pPr>
            <w:r>
              <w:rPr>
                <w:rFonts w:ascii="Tahoma" w:hAnsi="Tahoma" w:cs="Tahoma"/>
                <w:b/>
                <w:szCs w:val="24"/>
              </w:rPr>
              <w:t xml:space="preserve">Matematika i </w:t>
            </w:r>
            <w:proofErr w:type="spellStart"/>
            <w:r>
              <w:rPr>
                <w:rFonts w:ascii="Tahoma" w:hAnsi="Tahoma" w:cs="Tahoma"/>
                <w:b/>
                <w:szCs w:val="24"/>
              </w:rPr>
              <w:t>biostatistika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F8C08" w14:textId="4E06066C" w:rsidR="007B791E" w:rsidRPr="007B791E" w:rsidRDefault="007B791E" w:rsidP="007B791E">
            <w:pPr>
              <w:jc w:val="center"/>
              <w:rPr>
                <w:szCs w:val="24"/>
              </w:rPr>
            </w:pPr>
            <w:r w:rsidRPr="007B791E">
              <w:rPr>
                <w:szCs w:val="24"/>
              </w:rPr>
              <w:t>25.01.2027.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C0657" w14:textId="58312F6E" w:rsidR="007B791E" w:rsidRPr="007B791E" w:rsidRDefault="007B791E" w:rsidP="007B791E">
            <w:pPr>
              <w:jc w:val="center"/>
              <w:rPr>
                <w:szCs w:val="24"/>
              </w:rPr>
            </w:pPr>
            <w:r w:rsidRPr="007B791E">
              <w:rPr>
                <w:szCs w:val="24"/>
              </w:rPr>
              <w:t>30.07.2027.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C261F" w14:textId="71F572C3" w:rsidR="007B791E" w:rsidRPr="007B791E" w:rsidRDefault="007B791E" w:rsidP="007B791E">
            <w:pPr>
              <w:jc w:val="center"/>
              <w:rPr>
                <w:szCs w:val="24"/>
              </w:rPr>
            </w:pPr>
            <w:r w:rsidRPr="007B791E">
              <w:rPr>
                <w:szCs w:val="24"/>
              </w:rPr>
              <w:t>1.09.2027.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F7078" w14:textId="7040A0F1" w:rsidR="007B791E" w:rsidRPr="007B791E" w:rsidRDefault="007B791E" w:rsidP="007B791E">
            <w:pPr>
              <w:jc w:val="center"/>
              <w:rPr>
                <w:szCs w:val="24"/>
              </w:rPr>
            </w:pPr>
            <w:r w:rsidRPr="007B791E">
              <w:rPr>
                <w:szCs w:val="24"/>
              </w:rPr>
              <w:t>15.09.2027.</w:t>
            </w:r>
          </w:p>
        </w:tc>
      </w:tr>
      <w:tr w:rsidR="007B791E" w14:paraId="2B281A66" w14:textId="77777777" w:rsidTr="007B791E">
        <w:trPr>
          <w:trHeight w:val="56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0648D" w14:textId="77777777" w:rsidR="007B791E" w:rsidRDefault="007B791E" w:rsidP="007B791E">
            <w:pPr>
              <w:rPr>
                <w:rFonts w:ascii="Tahoma" w:hAnsi="Tahoma" w:cs="Tahoma"/>
                <w:b/>
                <w:szCs w:val="24"/>
              </w:rPr>
            </w:pPr>
            <w:r>
              <w:rPr>
                <w:rFonts w:ascii="Tahoma" w:hAnsi="Tahoma" w:cs="Tahoma"/>
                <w:b/>
                <w:szCs w:val="24"/>
              </w:rPr>
              <w:t xml:space="preserve">Opća kemija sa </w:t>
            </w:r>
            <w:proofErr w:type="spellStart"/>
            <w:r>
              <w:rPr>
                <w:rFonts w:ascii="Tahoma" w:hAnsi="Tahoma" w:cs="Tahoma"/>
                <w:b/>
                <w:szCs w:val="24"/>
              </w:rPr>
              <w:t>stehiometrijom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E56B4" w14:textId="7D77FA84" w:rsidR="007B791E" w:rsidRPr="007B791E" w:rsidRDefault="007B791E" w:rsidP="007B791E">
            <w:pPr>
              <w:jc w:val="center"/>
              <w:rPr>
                <w:szCs w:val="24"/>
              </w:rPr>
            </w:pPr>
            <w:r w:rsidRPr="007B791E">
              <w:rPr>
                <w:szCs w:val="24"/>
              </w:rPr>
              <w:t>1.03.2027.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11D4C" w14:textId="7ED286F8" w:rsidR="007B791E" w:rsidRPr="007B791E" w:rsidRDefault="007B791E" w:rsidP="007B791E">
            <w:pPr>
              <w:jc w:val="center"/>
              <w:rPr>
                <w:szCs w:val="24"/>
              </w:rPr>
            </w:pPr>
            <w:r w:rsidRPr="007B791E">
              <w:rPr>
                <w:szCs w:val="24"/>
              </w:rPr>
              <w:t>21.07.2027.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DA14A" w14:textId="6D90E362" w:rsidR="007B791E" w:rsidRPr="007B791E" w:rsidRDefault="007B791E" w:rsidP="007B791E">
            <w:pPr>
              <w:jc w:val="center"/>
              <w:rPr>
                <w:szCs w:val="24"/>
              </w:rPr>
            </w:pPr>
            <w:r w:rsidRPr="007B791E">
              <w:rPr>
                <w:szCs w:val="24"/>
              </w:rPr>
              <w:t>3.09.2027.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13B98" w14:textId="6A701A37" w:rsidR="007B791E" w:rsidRPr="007B791E" w:rsidRDefault="007B791E" w:rsidP="007B791E">
            <w:pPr>
              <w:jc w:val="center"/>
              <w:rPr>
                <w:szCs w:val="24"/>
              </w:rPr>
            </w:pPr>
            <w:r w:rsidRPr="007B791E">
              <w:rPr>
                <w:szCs w:val="24"/>
              </w:rPr>
              <w:t>17.09.2027.</w:t>
            </w:r>
          </w:p>
        </w:tc>
      </w:tr>
      <w:tr w:rsidR="007B791E" w14:paraId="14C35F07" w14:textId="77777777" w:rsidTr="007B791E">
        <w:trPr>
          <w:trHeight w:val="56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98F46" w14:textId="77777777" w:rsidR="007B791E" w:rsidRDefault="007B791E" w:rsidP="007B791E">
            <w:pPr>
              <w:rPr>
                <w:rFonts w:ascii="Tahoma" w:hAnsi="Tahoma" w:cs="Tahoma"/>
                <w:b/>
                <w:szCs w:val="24"/>
              </w:rPr>
            </w:pPr>
            <w:r>
              <w:rPr>
                <w:rFonts w:ascii="Tahoma" w:hAnsi="Tahoma" w:cs="Tahoma"/>
                <w:b/>
                <w:szCs w:val="24"/>
              </w:rPr>
              <w:t>Farmaceutska botanika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A5091" w14:textId="50087CDB" w:rsidR="007B791E" w:rsidRPr="007B791E" w:rsidRDefault="007B791E" w:rsidP="007B791E">
            <w:pPr>
              <w:jc w:val="center"/>
              <w:rPr>
                <w:szCs w:val="24"/>
              </w:rPr>
            </w:pPr>
            <w:r w:rsidRPr="007B791E">
              <w:rPr>
                <w:szCs w:val="24"/>
              </w:rPr>
              <w:t>22.03.2027.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17FE0" w14:textId="70AAB572" w:rsidR="007B791E" w:rsidRPr="007B791E" w:rsidRDefault="007B791E" w:rsidP="007B791E">
            <w:pPr>
              <w:jc w:val="center"/>
              <w:rPr>
                <w:szCs w:val="24"/>
              </w:rPr>
            </w:pPr>
            <w:r w:rsidRPr="007B791E">
              <w:rPr>
                <w:szCs w:val="24"/>
              </w:rPr>
              <w:t>14.07.2027.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38CDD" w14:textId="5FFFD916" w:rsidR="007B791E" w:rsidRPr="007B791E" w:rsidRDefault="007B791E" w:rsidP="007B791E">
            <w:pPr>
              <w:jc w:val="center"/>
              <w:rPr>
                <w:szCs w:val="24"/>
              </w:rPr>
            </w:pPr>
            <w:r w:rsidRPr="007B791E">
              <w:rPr>
                <w:szCs w:val="24"/>
              </w:rPr>
              <w:t>31.08.2027.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FE7FA" w14:textId="753818CD" w:rsidR="007B791E" w:rsidRPr="007B791E" w:rsidRDefault="007B791E" w:rsidP="007B791E">
            <w:pPr>
              <w:jc w:val="center"/>
              <w:rPr>
                <w:szCs w:val="24"/>
              </w:rPr>
            </w:pPr>
            <w:r w:rsidRPr="007B791E">
              <w:rPr>
                <w:szCs w:val="24"/>
              </w:rPr>
              <w:t>14.09.2027.</w:t>
            </w:r>
          </w:p>
        </w:tc>
      </w:tr>
      <w:tr w:rsidR="007B791E" w14:paraId="34D2B7A3" w14:textId="77777777" w:rsidTr="007B791E">
        <w:trPr>
          <w:trHeight w:val="56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1571A" w14:textId="77777777" w:rsidR="007B791E" w:rsidRDefault="007B791E" w:rsidP="007B791E">
            <w:pPr>
              <w:rPr>
                <w:rFonts w:ascii="Tahoma" w:hAnsi="Tahoma" w:cs="Tahoma"/>
                <w:b/>
                <w:szCs w:val="24"/>
              </w:rPr>
            </w:pPr>
            <w:r>
              <w:rPr>
                <w:rFonts w:ascii="Tahoma" w:hAnsi="Tahoma" w:cs="Tahoma"/>
                <w:b/>
                <w:szCs w:val="24"/>
              </w:rPr>
              <w:t>Farmaceutsko nazivlje i grafija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745D4" w14:textId="4EE83387" w:rsidR="007B791E" w:rsidRPr="007B791E" w:rsidRDefault="007B791E" w:rsidP="007B791E">
            <w:pPr>
              <w:jc w:val="center"/>
              <w:rPr>
                <w:szCs w:val="24"/>
              </w:rPr>
            </w:pPr>
            <w:r w:rsidRPr="007B791E">
              <w:rPr>
                <w:szCs w:val="24"/>
              </w:rPr>
              <w:t>30.03.2027.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EB77F" w14:textId="3D0D9A9C" w:rsidR="007B791E" w:rsidRPr="007B791E" w:rsidRDefault="007B791E" w:rsidP="007B791E">
            <w:pPr>
              <w:jc w:val="center"/>
              <w:rPr>
                <w:szCs w:val="24"/>
              </w:rPr>
            </w:pPr>
            <w:r w:rsidRPr="007B791E">
              <w:rPr>
                <w:szCs w:val="24"/>
              </w:rPr>
              <w:t>12.07.2027.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26909" w14:textId="4DF120F9" w:rsidR="007B791E" w:rsidRPr="007B791E" w:rsidRDefault="007B791E" w:rsidP="007B791E">
            <w:pPr>
              <w:jc w:val="center"/>
              <w:rPr>
                <w:szCs w:val="24"/>
              </w:rPr>
            </w:pPr>
            <w:r w:rsidRPr="007B791E">
              <w:rPr>
                <w:szCs w:val="24"/>
              </w:rPr>
              <w:t>1.09.2027.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47FAB" w14:textId="368AC32E" w:rsidR="007B791E" w:rsidRPr="007B791E" w:rsidRDefault="007B791E" w:rsidP="007B791E">
            <w:pPr>
              <w:jc w:val="center"/>
              <w:rPr>
                <w:szCs w:val="24"/>
              </w:rPr>
            </w:pPr>
            <w:r w:rsidRPr="007B791E">
              <w:rPr>
                <w:szCs w:val="24"/>
              </w:rPr>
              <w:t>15.09.2027.</w:t>
            </w:r>
          </w:p>
        </w:tc>
      </w:tr>
      <w:tr w:rsidR="007B791E" w14:paraId="78FBB629" w14:textId="77777777" w:rsidTr="007B791E">
        <w:trPr>
          <w:trHeight w:val="56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BAD14" w14:textId="77777777" w:rsidR="007B791E" w:rsidRDefault="007B791E" w:rsidP="007B791E">
            <w:pPr>
              <w:rPr>
                <w:rFonts w:ascii="Tahoma" w:hAnsi="Tahoma" w:cs="Tahoma"/>
                <w:b/>
                <w:szCs w:val="24"/>
              </w:rPr>
            </w:pPr>
            <w:r>
              <w:rPr>
                <w:rFonts w:ascii="Tahoma" w:hAnsi="Tahoma" w:cs="Tahoma"/>
                <w:b/>
                <w:szCs w:val="24"/>
              </w:rPr>
              <w:t>Opća biokemija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B88F9" w14:textId="1EBA32EF" w:rsidR="007B791E" w:rsidRPr="007B791E" w:rsidRDefault="007B791E" w:rsidP="007B791E">
            <w:pPr>
              <w:jc w:val="center"/>
              <w:rPr>
                <w:szCs w:val="24"/>
              </w:rPr>
            </w:pPr>
            <w:r w:rsidRPr="007B791E">
              <w:rPr>
                <w:szCs w:val="24"/>
              </w:rPr>
              <w:t>21.04.2027.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26E7B" w14:textId="6840CBD2" w:rsidR="007B791E" w:rsidRPr="007B791E" w:rsidRDefault="007B791E" w:rsidP="007B791E">
            <w:pPr>
              <w:jc w:val="center"/>
              <w:rPr>
                <w:szCs w:val="24"/>
              </w:rPr>
            </w:pPr>
            <w:r w:rsidRPr="007B791E">
              <w:rPr>
                <w:szCs w:val="24"/>
              </w:rPr>
              <w:t>16.07.2027.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53D19" w14:textId="18D81EB1" w:rsidR="007B791E" w:rsidRPr="007B791E" w:rsidRDefault="007B791E" w:rsidP="007B791E">
            <w:pPr>
              <w:jc w:val="center"/>
              <w:rPr>
                <w:szCs w:val="24"/>
              </w:rPr>
            </w:pPr>
            <w:r w:rsidRPr="007B791E">
              <w:rPr>
                <w:szCs w:val="24"/>
              </w:rPr>
              <w:t>23.08.2027.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5CECF" w14:textId="361E3941" w:rsidR="007B791E" w:rsidRPr="007B791E" w:rsidRDefault="007B791E" w:rsidP="007B791E">
            <w:pPr>
              <w:jc w:val="center"/>
              <w:rPr>
                <w:szCs w:val="24"/>
              </w:rPr>
            </w:pPr>
            <w:r w:rsidRPr="007B791E">
              <w:rPr>
                <w:szCs w:val="24"/>
              </w:rPr>
              <w:t>6.09.2027.</w:t>
            </w:r>
          </w:p>
        </w:tc>
      </w:tr>
      <w:tr w:rsidR="007B791E" w14:paraId="45D6401C" w14:textId="77777777" w:rsidTr="007B791E">
        <w:trPr>
          <w:trHeight w:val="56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8305D" w14:textId="77777777" w:rsidR="007B791E" w:rsidRDefault="007B791E" w:rsidP="007B791E">
            <w:pPr>
              <w:rPr>
                <w:rFonts w:ascii="Tahoma" w:hAnsi="Tahoma" w:cs="Tahoma"/>
                <w:b/>
                <w:szCs w:val="24"/>
              </w:rPr>
            </w:pPr>
            <w:r>
              <w:rPr>
                <w:rFonts w:ascii="Tahoma" w:hAnsi="Tahoma" w:cs="Tahoma"/>
                <w:b/>
                <w:szCs w:val="24"/>
              </w:rPr>
              <w:t>Analitička kemija I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44829" w14:textId="1EEF0DF3" w:rsidR="007B791E" w:rsidRPr="007B791E" w:rsidRDefault="007B791E" w:rsidP="007B791E">
            <w:pPr>
              <w:jc w:val="center"/>
              <w:rPr>
                <w:szCs w:val="24"/>
              </w:rPr>
            </w:pPr>
            <w:r w:rsidRPr="007B791E">
              <w:rPr>
                <w:szCs w:val="24"/>
              </w:rPr>
              <w:t>18.05.2026.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127C9" w14:textId="53F6D76D" w:rsidR="007B791E" w:rsidRPr="007B791E" w:rsidRDefault="007B791E" w:rsidP="007B791E">
            <w:pPr>
              <w:jc w:val="center"/>
              <w:rPr>
                <w:szCs w:val="24"/>
              </w:rPr>
            </w:pPr>
            <w:r w:rsidRPr="007B791E">
              <w:rPr>
                <w:szCs w:val="24"/>
              </w:rPr>
              <w:t>26.07.2027.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00A29" w14:textId="3FB35A9F" w:rsidR="007B791E" w:rsidRPr="007B791E" w:rsidRDefault="007B791E" w:rsidP="007B791E">
            <w:pPr>
              <w:jc w:val="center"/>
              <w:rPr>
                <w:szCs w:val="24"/>
              </w:rPr>
            </w:pPr>
            <w:r w:rsidRPr="007B791E">
              <w:rPr>
                <w:szCs w:val="24"/>
              </w:rPr>
              <w:t>2.09.2027.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28CF3" w14:textId="5EA8606C" w:rsidR="007B791E" w:rsidRPr="007B791E" w:rsidRDefault="007B791E" w:rsidP="007B791E">
            <w:pPr>
              <w:jc w:val="center"/>
              <w:rPr>
                <w:szCs w:val="24"/>
              </w:rPr>
            </w:pPr>
            <w:r w:rsidRPr="007B791E">
              <w:rPr>
                <w:szCs w:val="24"/>
              </w:rPr>
              <w:t>16.09.2027.</w:t>
            </w:r>
          </w:p>
        </w:tc>
      </w:tr>
      <w:tr w:rsidR="007B791E" w14:paraId="6BD392F0" w14:textId="77777777" w:rsidTr="007B791E">
        <w:trPr>
          <w:trHeight w:val="56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6597F" w14:textId="77777777" w:rsidR="007B791E" w:rsidRDefault="007B791E" w:rsidP="007B791E">
            <w:pPr>
              <w:rPr>
                <w:rFonts w:ascii="Tahoma" w:hAnsi="Tahoma" w:cs="Tahoma"/>
                <w:b/>
                <w:szCs w:val="24"/>
              </w:rPr>
            </w:pPr>
            <w:r>
              <w:rPr>
                <w:rFonts w:ascii="Tahoma" w:hAnsi="Tahoma" w:cs="Tahoma"/>
                <w:b/>
                <w:szCs w:val="24"/>
              </w:rPr>
              <w:t>Fizikalna kemija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4497C" w14:textId="0988DB97" w:rsidR="007B791E" w:rsidRPr="007B791E" w:rsidRDefault="007B791E" w:rsidP="007B791E">
            <w:pPr>
              <w:jc w:val="center"/>
              <w:rPr>
                <w:szCs w:val="24"/>
              </w:rPr>
            </w:pPr>
            <w:r w:rsidRPr="007B791E">
              <w:rPr>
                <w:szCs w:val="24"/>
              </w:rPr>
              <w:t>18.06.2026.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3E68D" w14:textId="625CDBD6" w:rsidR="007B791E" w:rsidRPr="007B791E" w:rsidRDefault="007B791E" w:rsidP="007B791E">
            <w:pPr>
              <w:jc w:val="center"/>
              <w:rPr>
                <w:szCs w:val="24"/>
              </w:rPr>
            </w:pPr>
            <w:r w:rsidRPr="007B791E">
              <w:rPr>
                <w:szCs w:val="24"/>
              </w:rPr>
              <w:t>20.07.2027.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07428" w14:textId="1F6A927C" w:rsidR="007B791E" w:rsidRPr="007B791E" w:rsidRDefault="007B791E" w:rsidP="007B791E">
            <w:pPr>
              <w:jc w:val="center"/>
              <w:rPr>
                <w:szCs w:val="24"/>
              </w:rPr>
            </w:pPr>
            <w:r w:rsidRPr="007B791E">
              <w:rPr>
                <w:szCs w:val="24"/>
              </w:rPr>
              <w:t>24.08.2027.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50092" w14:textId="56826E8B" w:rsidR="007B791E" w:rsidRPr="007B791E" w:rsidRDefault="007B791E" w:rsidP="007B791E">
            <w:pPr>
              <w:jc w:val="center"/>
              <w:rPr>
                <w:szCs w:val="24"/>
              </w:rPr>
            </w:pPr>
            <w:r w:rsidRPr="007B791E">
              <w:rPr>
                <w:szCs w:val="24"/>
              </w:rPr>
              <w:t>7.09.2027.</w:t>
            </w:r>
          </w:p>
        </w:tc>
      </w:tr>
      <w:tr w:rsidR="007B791E" w14:paraId="62A8DD43" w14:textId="77777777" w:rsidTr="007B791E">
        <w:trPr>
          <w:trHeight w:val="56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90058" w14:textId="77777777" w:rsidR="007B791E" w:rsidRDefault="007B791E" w:rsidP="007B791E">
            <w:pPr>
              <w:rPr>
                <w:rFonts w:ascii="Tahoma" w:hAnsi="Tahoma" w:cs="Tahoma"/>
                <w:b/>
                <w:szCs w:val="24"/>
              </w:rPr>
            </w:pPr>
            <w:r>
              <w:rPr>
                <w:rFonts w:ascii="Tahoma" w:hAnsi="Tahoma" w:cs="Tahoma"/>
                <w:b/>
                <w:szCs w:val="24"/>
              </w:rPr>
              <w:t>Molekularna biologija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EECE4" w14:textId="43ECF931" w:rsidR="007B791E" w:rsidRPr="007B791E" w:rsidRDefault="007B791E" w:rsidP="007B791E">
            <w:pPr>
              <w:jc w:val="center"/>
              <w:rPr>
                <w:szCs w:val="24"/>
              </w:rPr>
            </w:pPr>
            <w:r w:rsidRPr="007B791E">
              <w:rPr>
                <w:szCs w:val="24"/>
              </w:rPr>
              <w:t>9.07.2026.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28DCB" w14:textId="7520B40D" w:rsidR="007B791E" w:rsidRPr="007B791E" w:rsidRDefault="007B791E" w:rsidP="007B791E">
            <w:pPr>
              <w:jc w:val="center"/>
              <w:rPr>
                <w:szCs w:val="24"/>
              </w:rPr>
            </w:pPr>
            <w:r w:rsidRPr="007B791E">
              <w:rPr>
                <w:szCs w:val="24"/>
              </w:rPr>
              <w:t>28.07.2027.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6699B" w14:textId="02A83C1B" w:rsidR="007B791E" w:rsidRPr="007B791E" w:rsidRDefault="007B791E" w:rsidP="007B791E">
            <w:pPr>
              <w:jc w:val="center"/>
              <w:rPr>
                <w:szCs w:val="24"/>
              </w:rPr>
            </w:pPr>
            <w:r w:rsidRPr="007B791E">
              <w:rPr>
                <w:szCs w:val="24"/>
              </w:rPr>
              <w:t>1.9.2027.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E3661" w14:textId="0B168226" w:rsidR="007B791E" w:rsidRPr="007B791E" w:rsidRDefault="007B791E" w:rsidP="007B791E">
            <w:pPr>
              <w:jc w:val="center"/>
              <w:rPr>
                <w:szCs w:val="24"/>
              </w:rPr>
            </w:pPr>
            <w:r w:rsidRPr="007B791E">
              <w:rPr>
                <w:szCs w:val="24"/>
              </w:rPr>
              <w:t>15.09.2027.</w:t>
            </w:r>
          </w:p>
        </w:tc>
      </w:tr>
    </w:tbl>
    <w:p w14:paraId="033D2BC2" w14:textId="77777777" w:rsidR="00641EAD" w:rsidRDefault="00641EAD" w:rsidP="00641EAD">
      <w:pPr>
        <w:pStyle w:val="ListParagraph"/>
      </w:pPr>
    </w:p>
    <w:sectPr w:rsidR="00641EAD" w:rsidSect="00E458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6C6936"/>
    <w:multiLevelType w:val="hybridMultilevel"/>
    <w:tmpl w:val="9314D62E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9831AD"/>
    <w:multiLevelType w:val="hybridMultilevel"/>
    <w:tmpl w:val="C9B4A152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hyphenationZone w:val="425"/>
  <w:doNotHyphenateCaps/>
  <w:noPunctuationKerning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5D4"/>
    <w:rsid w:val="00000E18"/>
    <w:rsid w:val="00006BC0"/>
    <w:rsid w:val="000138A8"/>
    <w:rsid w:val="0001607F"/>
    <w:rsid w:val="00017DC3"/>
    <w:rsid w:val="00021896"/>
    <w:rsid w:val="000226D0"/>
    <w:rsid w:val="00025B54"/>
    <w:rsid w:val="00073A62"/>
    <w:rsid w:val="000879BD"/>
    <w:rsid w:val="00094D99"/>
    <w:rsid w:val="000A28E9"/>
    <w:rsid w:val="000B4798"/>
    <w:rsid w:val="000C22EA"/>
    <w:rsid w:val="000C53A2"/>
    <w:rsid w:val="000C68FB"/>
    <w:rsid w:val="000D3A95"/>
    <w:rsid w:val="000D4C04"/>
    <w:rsid w:val="000E1BF2"/>
    <w:rsid w:val="000F24D7"/>
    <w:rsid w:val="00101031"/>
    <w:rsid w:val="00102030"/>
    <w:rsid w:val="0010632D"/>
    <w:rsid w:val="00106722"/>
    <w:rsid w:val="001110BA"/>
    <w:rsid w:val="00114B05"/>
    <w:rsid w:val="00116FBF"/>
    <w:rsid w:val="001223A4"/>
    <w:rsid w:val="001267F4"/>
    <w:rsid w:val="00127258"/>
    <w:rsid w:val="00137880"/>
    <w:rsid w:val="00137C47"/>
    <w:rsid w:val="0014256E"/>
    <w:rsid w:val="001441F4"/>
    <w:rsid w:val="00144812"/>
    <w:rsid w:val="001518CF"/>
    <w:rsid w:val="001562CA"/>
    <w:rsid w:val="001576F6"/>
    <w:rsid w:val="00163202"/>
    <w:rsid w:val="001674F8"/>
    <w:rsid w:val="001677F0"/>
    <w:rsid w:val="00172A53"/>
    <w:rsid w:val="00193136"/>
    <w:rsid w:val="001957C7"/>
    <w:rsid w:val="00197F50"/>
    <w:rsid w:val="001A1B2C"/>
    <w:rsid w:val="001A394D"/>
    <w:rsid w:val="001A41A8"/>
    <w:rsid w:val="001A4430"/>
    <w:rsid w:val="001B462D"/>
    <w:rsid w:val="001C1014"/>
    <w:rsid w:val="001C5EAE"/>
    <w:rsid w:val="001D20B8"/>
    <w:rsid w:val="001D6A90"/>
    <w:rsid w:val="001E703A"/>
    <w:rsid w:val="001F2647"/>
    <w:rsid w:val="00202C7C"/>
    <w:rsid w:val="0020622C"/>
    <w:rsid w:val="0021203F"/>
    <w:rsid w:val="00222206"/>
    <w:rsid w:val="00222892"/>
    <w:rsid w:val="00225EC1"/>
    <w:rsid w:val="0023195E"/>
    <w:rsid w:val="0023287D"/>
    <w:rsid w:val="00235306"/>
    <w:rsid w:val="00241863"/>
    <w:rsid w:val="00254D03"/>
    <w:rsid w:val="00256270"/>
    <w:rsid w:val="002600B2"/>
    <w:rsid w:val="0026296A"/>
    <w:rsid w:val="00263914"/>
    <w:rsid w:val="00291C97"/>
    <w:rsid w:val="002959DD"/>
    <w:rsid w:val="002A6C96"/>
    <w:rsid w:val="002B67E3"/>
    <w:rsid w:val="002C4D60"/>
    <w:rsid w:val="002C599B"/>
    <w:rsid w:val="002D0D47"/>
    <w:rsid w:val="002D1B80"/>
    <w:rsid w:val="002E1709"/>
    <w:rsid w:val="002E5699"/>
    <w:rsid w:val="002F0C9A"/>
    <w:rsid w:val="002F5C93"/>
    <w:rsid w:val="00321288"/>
    <w:rsid w:val="00325953"/>
    <w:rsid w:val="00344C15"/>
    <w:rsid w:val="00347C5E"/>
    <w:rsid w:val="00357B97"/>
    <w:rsid w:val="00370D95"/>
    <w:rsid w:val="00371F1A"/>
    <w:rsid w:val="00373A98"/>
    <w:rsid w:val="00377586"/>
    <w:rsid w:val="00383B95"/>
    <w:rsid w:val="00384395"/>
    <w:rsid w:val="0039473A"/>
    <w:rsid w:val="00396C3E"/>
    <w:rsid w:val="003A0463"/>
    <w:rsid w:val="003A0A85"/>
    <w:rsid w:val="003A33D2"/>
    <w:rsid w:val="003B321E"/>
    <w:rsid w:val="003C4BB9"/>
    <w:rsid w:val="003D3C2E"/>
    <w:rsid w:val="003D42F6"/>
    <w:rsid w:val="003D5EA0"/>
    <w:rsid w:val="003E074C"/>
    <w:rsid w:val="003E1022"/>
    <w:rsid w:val="003E4E54"/>
    <w:rsid w:val="00402941"/>
    <w:rsid w:val="00405D5C"/>
    <w:rsid w:val="004122D9"/>
    <w:rsid w:val="00413386"/>
    <w:rsid w:val="00420E45"/>
    <w:rsid w:val="00426273"/>
    <w:rsid w:val="004317E2"/>
    <w:rsid w:val="00433971"/>
    <w:rsid w:val="0043572F"/>
    <w:rsid w:val="004360CA"/>
    <w:rsid w:val="00450024"/>
    <w:rsid w:val="00451F8A"/>
    <w:rsid w:val="004527EF"/>
    <w:rsid w:val="004552B7"/>
    <w:rsid w:val="00461C88"/>
    <w:rsid w:val="00465D0B"/>
    <w:rsid w:val="00466FB8"/>
    <w:rsid w:val="00474933"/>
    <w:rsid w:val="004846DB"/>
    <w:rsid w:val="00485325"/>
    <w:rsid w:val="00485A00"/>
    <w:rsid w:val="0049102D"/>
    <w:rsid w:val="004A13C5"/>
    <w:rsid w:val="004B1E10"/>
    <w:rsid w:val="004C438C"/>
    <w:rsid w:val="004C5DF7"/>
    <w:rsid w:val="004E09B0"/>
    <w:rsid w:val="0051069E"/>
    <w:rsid w:val="00523832"/>
    <w:rsid w:val="00523C6F"/>
    <w:rsid w:val="00524351"/>
    <w:rsid w:val="00530AA0"/>
    <w:rsid w:val="00547714"/>
    <w:rsid w:val="00557A87"/>
    <w:rsid w:val="0056245C"/>
    <w:rsid w:val="005627A1"/>
    <w:rsid w:val="0056620F"/>
    <w:rsid w:val="00567366"/>
    <w:rsid w:val="0057095E"/>
    <w:rsid w:val="005751F6"/>
    <w:rsid w:val="00597130"/>
    <w:rsid w:val="00597D2F"/>
    <w:rsid w:val="005A7D08"/>
    <w:rsid w:val="005B2739"/>
    <w:rsid w:val="005C4DD5"/>
    <w:rsid w:val="005D2669"/>
    <w:rsid w:val="005D39BB"/>
    <w:rsid w:val="005E385B"/>
    <w:rsid w:val="00607A37"/>
    <w:rsid w:val="006107C4"/>
    <w:rsid w:val="0062719D"/>
    <w:rsid w:val="00631F58"/>
    <w:rsid w:val="00632338"/>
    <w:rsid w:val="006361EA"/>
    <w:rsid w:val="00641EAD"/>
    <w:rsid w:val="00660EE3"/>
    <w:rsid w:val="00664C90"/>
    <w:rsid w:val="00686B3B"/>
    <w:rsid w:val="006903E8"/>
    <w:rsid w:val="0069125F"/>
    <w:rsid w:val="00694D69"/>
    <w:rsid w:val="00697021"/>
    <w:rsid w:val="006A5E7D"/>
    <w:rsid w:val="006A6DA7"/>
    <w:rsid w:val="006A7A35"/>
    <w:rsid w:val="006B27AD"/>
    <w:rsid w:val="006B2C94"/>
    <w:rsid w:val="006B4A83"/>
    <w:rsid w:val="006C28FD"/>
    <w:rsid w:val="006C4033"/>
    <w:rsid w:val="006C4C78"/>
    <w:rsid w:val="006C5745"/>
    <w:rsid w:val="006C7771"/>
    <w:rsid w:val="006D1436"/>
    <w:rsid w:val="006D3061"/>
    <w:rsid w:val="006D65FA"/>
    <w:rsid w:val="006E374C"/>
    <w:rsid w:val="006E542B"/>
    <w:rsid w:val="006E6371"/>
    <w:rsid w:val="006F2325"/>
    <w:rsid w:val="006F6181"/>
    <w:rsid w:val="006F72F5"/>
    <w:rsid w:val="007138B3"/>
    <w:rsid w:val="007177E4"/>
    <w:rsid w:val="007217C4"/>
    <w:rsid w:val="007226ED"/>
    <w:rsid w:val="007307F6"/>
    <w:rsid w:val="00731E0B"/>
    <w:rsid w:val="0074412A"/>
    <w:rsid w:val="00752131"/>
    <w:rsid w:val="00754413"/>
    <w:rsid w:val="0075709E"/>
    <w:rsid w:val="00762E32"/>
    <w:rsid w:val="00763AF3"/>
    <w:rsid w:val="007729CA"/>
    <w:rsid w:val="00775BF0"/>
    <w:rsid w:val="0078247C"/>
    <w:rsid w:val="007851D7"/>
    <w:rsid w:val="007947F6"/>
    <w:rsid w:val="00794F81"/>
    <w:rsid w:val="007A5A98"/>
    <w:rsid w:val="007A7840"/>
    <w:rsid w:val="007B08C8"/>
    <w:rsid w:val="007B0AA6"/>
    <w:rsid w:val="007B5428"/>
    <w:rsid w:val="007B7695"/>
    <w:rsid w:val="007B791E"/>
    <w:rsid w:val="007C27B9"/>
    <w:rsid w:val="007D0C14"/>
    <w:rsid w:val="007D46AE"/>
    <w:rsid w:val="007D7F2D"/>
    <w:rsid w:val="007F1A1E"/>
    <w:rsid w:val="007F37DE"/>
    <w:rsid w:val="007F602E"/>
    <w:rsid w:val="007F7ED1"/>
    <w:rsid w:val="0081337F"/>
    <w:rsid w:val="0081448C"/>
    <w:rsid w:val="0081712B"/>
    <w:rsid w:val="00820F7E"/>
    <w:rsid w:val="008232EE"/>
    <w:rsid w:val="0082504B"/>
    <w:rsid w:val="00825208"/>
    <w:rsid w:val="00826F11"/>
    <w:rsid w:val="0082757A"/>
    <w:rsid w:val="00840543"/>
    <w:rsid w:val="00840B87"/>
    <w:rsid w:val="00851C48"/>
    <w:rsid w:val="00854003"/>
    <w:rsid w:val="00863A5E"/>
    <w:rsid w:val="00870F57"/>
    <w:rsid w:val="0087170A"/>
    <w:rsid w:val="008740AB"/>
    <w:rsid w:val="008759D8"/>
    <w:rsid w:val="00880444"/>
    <w:rsid w:val="0088571E"/>
    <w:rsid w:val="0089271E"/>
    <w:rsid w:val="00893AE0"/>
    <w:rsid w:val="00894D52"/>
    <w:rsid w:val="008A4A3D"/>
    <w:rsid w:val="008A602F"/>
    <w:rsid w:val="008B025D"/>
    <w:rsid w:val="008C0D83"/>
    <w:rsid w:val="008C2955"/>
    <w:rsid w:val="008C4556"/>
    <w:rsid w:val="008C6970"/>
    <w:rsid w:val="008D0A99"/>
    <w:rsid w:val="008E2494"/>
    <w:rsid w:val="008E6F00"/>
    <w:rsid w:val="008F46B3"/>
    <w:rsid w:val="00911DA3"/>
    <w:rsid w:val="00922BAD"/>
    <w:rsid w:val="009269AC"/>
    <w:rsid w:val="00935CF8"/>
    <w:rsid w:val="00944518"/>
    <w:rsid w:val="0094590F"/>
    <w:rsid w:val="00954254"/>
    <w:rsid w:val="00962F35"/>
    <w:rsid w:val="00973EB3"/>
    <w:rsid w:val="00975B95"/>
    <w:rsid w:val="009A3E64"/>
    <w:rsid w:val="009A454B"/>
    <w:rsid w:val="009A4D4C"/>
    <w:rsid w:val="009B1297"/>
    <w:rsid w:val="009B1BBF"/>
    <w:rsid w:val="009C3257"/>
    <w:rsid w:val="009C5E2F"/>
    <w:rsid w:val="009D25F4"/>
    <w:rsid w:val="009D2AAC"/>
    <w:rsid w:val="009E4FDA"/>
    <w:rsid w:val="00A03B21"/>
    <w:rsid w:val="00A05FCA"/>
    <w:rsid w:val="00A111F3"/>
    <w:rsid w:val="00A16418"/>
    <w:rsid w:val="00A30D98"/>
    <w:rsid w:val="00A36059"/>
    <w:rsid w:val="00A423BB"/>
    <w:rsid w:val="00A4634D"/>
    <w:rsid w:val="00A76911"/>
    <w:rsid w:val="00A90F21"/>
    <w:rsid w:val="00AA3393"/>
    <w:rsid w:val="00AA5955"/>
    <w:rsid w:val="00AC455C"/>
    <w:rsid w:val="00AC691A"/>
    <w:rsid w:val="00AE2BED"/>
    <w:rsid w:val="00B0130C"/>
    <w:rsid w:val="00B04F4E"/>
    <w:rsid w:val="00B05492"/>
    <w:rsid w:val="00B24C6D"/>
    <w:rsid w:val="00B25F64"/>
    <w:rsid w:val="00B34983"/>
    <w:rsid w:val="00B35626"/>
    <w:rsid w:val="00B47E75"/>
    <w:rsid w:val="00B5189D"/>
    <w:rsid w:val="00B6728E"/>
    <w:rsid w:val="00B71129"/>
    <w:rsid w:val="00B80A65"/>
    <w:rsid w:val="00B81878"/>
    <w:rsid w:val="00B91DF6"/>
    <w:rsid w:val="00B96417"/>
    <w:rsid w:val="00BA71A8"/>
    <w:rsid w:val="00BB4B2E"/>
    <w:rsid w:val="00BB66DB"/>
    <w:rsid w:val="00BD357A"/>
    <w:rsid w:val="00BD637A"/>
    <w:rsid w:val="00BF5370"/>
    <w:rsid w:val="00C10F71"/>
    <w:rsid w:val="00C13C33"/>
    <w:rsid w:val="00C1750F"/>
    <w:rsid w:val="00C2544B"/>
    <w:rsid w:val="00C265D4"/>
    <w:rsid w:val="00C30564"/>
    <w:rsid w:val="00C50F3F"/>
    <w:rsid w:val="00C51B15"/>
    <w:rsid w:val="00C5348C"/>
    <w:rsid w:val="00C53748"/>
    <w:rsid w:val="00C61922"/>
    <w:rsid w:val="00C629D3"/>
    <w:rsid w:val="00C6523C"/>
    <w:rsid w:val="00C846F3"/>
    <w:rsid w:val="00C85D83"/>
    <w:rsid w:val="00C922A6"/>
    <w:rsid w:val="00CA5411"/>
    <w:rsid w:val="00CB7684"/>
    <w:rsid w:val="00CC22D2"/>
    <w:rsid w:val="00CD2E1D"/>
    <w:rsid w:val="00CD3437"/>
    <w:rsid w:val="00CD74CA"/>
    <w:rsid w:val="00CF1B37"/>
    <w:rsid w:val="00CF526D"/>
    <w:rsid w:val="00D0315F"/>
    <w:rsid w:val="00D20C30"/>
    <w:rsid w:val="00D22C19"/>
    <w:rsid w:val="00D23C38"/>
    <w:rsid w:val="00D2649D"/>
    <w:rsid w:val="00D3058F"/>
    <w:rsid w:val="00D410A1"/>
    <w:rsid w:val="00D43844"/>
    <w:rsid w:val="00D55DF4"/>
    <w:rsid w:val="00D64DD4"/>
    <w:rsid w:val="00D74D1B"/>
    <w:rsid w:val="00D76A25"/>
    <w:rsid w:val="00D8696A"/>
    <w:rsid w:val="00D8780D"/>
    <w:rsid w:val="00DA22BF"/>
    <w:rsid w:val="00DC301C"/>
    <w:rsid w:val="00DD0D93"/>
    <w:rsid w:val="00DD0DE1"/>
    <w:rsid w:val="00DE3017"/>
    <w:rsid w:val="00E113D7"/>
    <w:rsid w:val="00E27A6D"/>
    <w:rsid w:val="00E344B2"/>
    <w:rsid w:val="00E45829"/>
    <w:rsid w:val="00E75006"/>
    <w:rsid w:val="00E77E3E"/>
    <w:rsid w:val="00E8473C"/>
    <w:rsid w:val="00E87D34"/>
    <w:rsid w:val="00E94D43"/>
    <w:rsid w:val="00EA0B0B"/>
    <w:rsid w:val="00EB0D55"/>
    <w:rsid w:val="00EB777F"/>
    <w:rsid w:val="00EC4638"/>
    <w:rsid w:val="00EC6817"/>
    <w:rsid w:val="00ED0094"/>
    <w:rsid w:val="00ED25BD"/>
    <w:rsid w:val="00EF20A0"/>
    <w:rsid w:val="00EF517C"/>
    <w:rsid w:val="00EF5CC2"/>
    <w:rsid w:val="00F04639"/>
    <w:rsid w:val="00F07EC2"/>
    <w:rsid w:val="00F1209F"/>
    <w:rsid w:val="00F13DC4"/>
    <w:rsid w:val="00F27A6C"/>
    <w:rsid w:val="00F30587"/>
    <w:rsid w:val="00F30DE5"/>
    <w:rsid w:val="00F37AFE"/>
    <w:rsid w:val="00F4325E"/>
    <w:rsid w:val="00F43CE1"/>
    <w:rsid w:val="00F514CE"/>
    <w:rsid w:val="00F540B4"/>
    <w:rsid w:val="00F57DDD"/>
    <w:rsid w:val="00F631F7"/>
    <w:rsid w:val="00F71750"/>
    <w:rsid w:val="00F72A4C"/>
    <w:rsid w:val="00F752C4"/>
    <w:rsid w:val="00F84F46"/>
    <w:rsid w:val="00F860D7"/>
    <w:rsid w:val="00F94F9B"/>
    <w:rsid w:val="00FB5208"/>
    <w:rsid w:val="00FB7484"/>
    <w:rsid w:val="00FB7AA6"/>
    <w:rsid w:val="00FC1880"/>
    <w:rsid w:val="00FC591F"/>
    <w:rsid w:val="00FD080E"/>
    <w:rsid w:val="00FD4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ADD2DCB"/>
  <w15:docId w15:val="{118E5843-B984-432C-9466-F1C8A69D6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4A3D"/>
    <w:rPr>
      <w:sz w:val="24"/>
      <w:lang w:eastAsia="en-US"/>
    </w:rPr>
  </w:style>
  <w:style w:type="paragraph" w:styleId="Heading2">
    <w:name w:val="heading 2"/>
    <w:basedOn w:val="Normal"/>
    <w:next w:val="Normal"/>
    <w:link w:val="Heading2Char"/>
    <w:uiPriority w:val="99"/>
    <w:qFormat/>
    <w:rsid w:val="008A4A3D"/>
    <w:pPr>
      <w:keepNext/>
      <w:spacing w:line="240" w:lineRule="atLeast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uiPriority w:val="99"/>
    <w:semiHidden/>
    <w:locked/>
    <w:rsid w:val="002D1B80"/>
    <w:rPr>
      <w:rFonts w:ascii="Cambria" w:hAnsi="Cambria"/>
      <w:b/>
      <w:i/>
      <w:sz w:val="28"/>
      <w:lang w:eastAsia="en-US"/>
    </w:rPr>
  </w:style>
  <w:style w:type="paragraph" w:customStyle="1" w:styleId="Chemistry">
    <w:name w:val="Chemistry"/>
    <w:basedOn w:val="Normal"/>
    <w:uiPriority w:val="99"/>
    <w:rsid w:val="00C265D4"/>
    <w:pPr>
      <w:tabs>
        <w:tab w:val="left" w:pos="998"/>
        <w:tab w:val="center" w:pos="4253"/>
        <w:tab w:val="right" w:pos="8222"/>
      </w:tabs>
    </w:pPr>
  </w:style>
  <w:style w:type="table" w:styleId="TableGrid">
    <w:name w:val="Table Grid"/>
    <w:basedOn w:val="TableNormal"/>
    <w:uiPriority w:val="99"/>
    <w:rsid w:val="002062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uiPriority w:val="99"/>
    <w:semiHidden/>
    <w:rsid w:val="0056245C"/>
    <w:rPr>
      <w:rFonts w:cs="Times New Roman"/>
      <w:sz w:val="16"/>
    </w:rPr>
  </w:style>
  <w:style w:type="paragraph" w:styleId="CommentText">
    <w:name w:val="annotation text"/>
    <w:basedOn w:val="Normal"/>
    <w:link w:val="CommentTextChar"/>
    <w:uiPriority w:val="99"/>
    <w:semiHidden/>
    <w:rsid w:val="0056245C"/>
    <w:rPr>
      <w:sz w:val="20"/>
    </w:rPr>
  </w:style>
  <w:style w:type="character" w:customStyle="1" w:styleId="CommentTextChar">
    <w:name w:val="Comment Text Char"/>
    <w:link w:val="CommentText"/>
    <w:uiPriority w:val="99"/>
    <w:semiHidden/>
    <w:locked/>
    <w:rsid w:val="0056245C"/>
    <w:rPr>
      <w:sz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56245C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locked/>
    <w:rsid w:val="0056245C"/>
    <w:rPr>
      <w:b/>
      <w:sz w:val="2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56245C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56245C"/>
    <w:rPr>
      <w:rFonts w:ascii="Tahoma" w:hAnsi="Tahoma"/>
      <w:sz w:val="16"/>
      <w:lang w:eastAsia="en-US"/>
    </w:rPr>
  </w:style>
  <w:style w:type="paragraph" w:styleId="ListParagraph">
    <w:name w:val="List Paragraph"/>
    <w:basedOn w:val="Normal"/>
    <w:uiPriority w:val="34"/>
    <w:qFormat/>
    <w:rsid w:val="00641E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176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6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230</Words>
  <Characters>1986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Turnusna nastava za 1</vt:lpstr>
      <vt:lpstr>Turnusna nastava za 1</vt:lpstr>
    </vt:vector>
  </TitlesOfParts>
  <Company>Kemijsko-tehnoloski fakultet</Company>
  <LinksUpToDate>false</LinksUpToDate>
  <CharactersWithSpaces>2212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Turnusna nastava za 1</dc:title>
  <dc:creator>financije</dc:creator>
  <cp:lastModifiedBy>Ana Šešelja Perišin</cp:lastModifiedBy>
  <cp:revision>26</cp:revision>
  <cp:lastPrinted>2025-09-17T11:41:00Z</cp:lastPrinted>
  <dcterms:created xsi:type="dcterms:W3CDTF">2025-10-30T09:17:00Z</dcterms:created>
  <dcterms:modified xsi:type="dcterms:W3CDTF">2026-07-08T13:13:00Z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4ae6de762a8ddf512af49e1c0ac3f81a884ce695b4322a0c186eda64d146763f</vt:lpwstr>
  </property>
</Properties>
</file>